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55322F" w14:textId="77777777" w:rsidR="00A55654" w:rsidRPr="00D81984" w:rsidRDefault="00A55654" w:rsidP="00F13418">
      <w:pPr>
        <w:rPr>
          <w:rFonts w:asciiTheme="minorHAnsi" w:hAnsiTheme="minorHAnsi" w:cstheme="minorHAnsi"/>
          <w:b/>
          <w:sz w:val="20"/>
          <w:szCs w:val="20"/>
        </w:rPr>
      </w:pPr>
    </w:p>
    <w:p w14:paraId="3D73240B" w14:textId="1E9D731D" w:rsidR="00A55654" w:rsidRPr="00D81984" w:rsidRDefault="00A55654" w:rsidP="00805B25">
      <w:pPr>
        <w:jc w:val="center"/>
        <w:rPr>
          <w:rFonts w:asciiTheme="minorHAnsi" w:hAnsiTheme="minorHAnsi" w:cstheme="minorHAnsi"/>
          <w:b/>
          <w:caps/>
          <w:sz w:val="20"/>
          <w:szCs w:val="20"/>
        </w:rPr>
      </w:pPr>
      <w:r w:rsidRPr="00D81984">
        <w:rPr>
          <w:rFonts w:asciiTheme="minorHAnsi" w:hAnsiTheme="minorHAnsi" w:cstheme="minorHAnsi"/>
          <w:b/>
          <w:sz w:val="20"/>
          <w:szCs w:val="20"/>
        </w:rPr>
        <w:t>Categorii de cheltuieli</w:t>
      </w:r>
      <w:r w:rsidR="00D658B2" w:rsidRPr="00D81984">
        <w:rPr>
          <w:rFonts w:asciiTheme="minorHAnsi" w:hAnsiTheme="minorHAnsi" w:cstheme="minorHAnsi"/>
          <w:b/>
          <w:sz w:val="20"/>
          <w:szCs w:val="20"/>
        </w:rPr>
        <w:t xml:space="preserve"> eligibile</w:t>
      </w:r>
    </w:p>
    <w:p w14:paraId="053A944A" w14:textId="77777777" w:rsidR="00A55654" w:rsidRPr="00D81984" w:rsidRDefault="00A55654" w:rsidP="00823463">
      <w:pPr>
        <w:jc w:val="center"/>
        <w:rPr>
          <w:rFonts w:asciiTheme="minorHAnsi" w:hAnsiTheme="minorHAnsi" w:cstheme="minorHAnsi"/>
          <w:b/>
          <w:caps/>
          <w:sz w:val="20"/>
          <w:szCs w:val="20"/>
        </w:rPr>
      </w:pPr>
    </w:p>
    <w:p w14:paraId="335789A4" w14:textId="77777777" w:rsidR="002425CD" w:rsidRPr="00D81984" w:rsidRDefault="002425CD" w:rsidP="00823463">
      <w:pPr>
        <w:jc w:val="center"/>
        <w:rPr>
          <w:rFonts w:asciiTheme="minorHAnsi" w:hAnsiTheme="minorHAnsi" w:cstheme="minorHAnsi"/>
          <w:b/>
          <w:bCs/>
          <w:caps/>
          <w:color w:val="FF0000"/>
          <w:sz w:val="20"/>
          <w:szCs w:val="20"/>
        </w:rPr>
      </w:pPr>
    </w:p>
    <w:p w14:paraId="6087647C" w14:textId="77777777" w:rsidR="008E6E3F" w:rsidRPr="00D81984" w:rsidRDefault="008E6E3F" w:rsidP="00823463">
      <w:pPr>
        <w:jc w:val="center"/>
        <w:rPr>
          <w:rFonts w:asciiTheme="minorHAnsi" w:hAnsiTheme="minorHAnsi" w:cstheme="minorHAnsi"/>
          <w:b/>
          <w:caps/>
          <w:sz w:val="20"/>
          <w:szCs w:val="20"/>
        </w:rPr>
      </w:pPr>
    </w:p>
    <w:tbl>
      <w:tblPr>
        <w:tblW w:w="10092" w:type="dxa"/>
        <w:tblInd w:w="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4"/>
        <w:gridCol w:w="1301"/>
        <w:gridCol w:w="2883"/>
        <w:gridCol w:w="3495"/>
        <w:gridCol w:w="1445"/>
      </w:tblGrid>
      <w:tr w:rsidR="002C5C86" w:rsidRPr="00D81984" w14:paraId="142726A0" w14:textId="39703706" w:rsidTr="00331343">
        <w:trPr>
          <w:tblHeader/>
        </w:trPr>
        <w:tc>
          <w:tcPr>
            <w:tcW w:w="1049" w:type="dxa"/>
            <w:shd w:val="clear" w:color="auto" w:fill="B8CCE4"/>
            <w:vAlign w:val="center"/>
          </w:tcPr>
          <w:p w14:paraId="723488CC" w14:textId="77777777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0"/>
                <w:szCs w:val="20"/>
              </w:rPr>
            </w:pPr>
          </w:p>
          <w:p w14:paraId="19708096" w14:textId="29DB2535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0"/>
                <w:szCs w:val="20"/>
              </w:rPr>
            </w:pPr>
            <w:r w:rsidRPr="00D81984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0"/>
                <w:szCs w:val="20"/>
              </w:rPr>
              <w:t>Categorie cheltuieli SMIS 2014</w:t>
            </w:r>
          </w:p>
        </w:tc>
        <w:tc>
          <w:tcPr>
            <w:tcW w:w="1327" w:type="dxa"/>
            <w:shd w:val="clear" w:color="auto" w:fill="B8CCE4"/>
            <w:vAlign w:val="center"/>
          </w:tcPr>
          <w:p w14:paraId="37EB05C7" w14:textId="77777777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0"/>
                <w:szCs w:val="20"/>
              </w:rPr>
            </w:pPr>
          </w:p>
          <w:p w14:paraId="2DAD4E6E" w14:textId="485BD3C3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0"/>
                <w:szCs w:val="20"/>
              </w:rPr>
            </w:pPr>
            <w:r w:rsidRPr="00D81984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0"/>
                <w:szCs w:val="20"/>
              </w:rPr>
              <w:t>Subcategorie cheltuieli SMIS2014</w:t>
            </w:r>
          </w:p>
        </w:tc>
        <w:tc>
          <w:tcPr>
            <w:tcW w:w="2883" w:type="dxa"/>
            <w:shd w:val="clear" w:color="auto" w:fill="B8CCE4"/>
            <w:vAlign w:val="center"/>
            <w:hideMark/>
          </w:tcPr>
          <w:p w14:paraId="4048193E" w14:textId="18E8951E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0"/>
                <w:szCs w:val="20"/>
              </w:rPr>
            </w:pPr>
            <w:r w:rsidRPr="00D81984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0"/>
                <w:szCs w:val="20"/>
              </w:rPr>
              <w:t>Categorie cheltuieli SMIS 2021+</w:t>
            </w:r>
          </w:p>
        </w:tc>
        <w:tc>
          <w:tcPr>
            <w:tcW w:w="3428" w:type="dxa"/>
            <w:shd w:val="clear" w:color="auto" w:fill="B8CCE4"/>
            <w:vAlign w:val="center"/>
            <w:hideMark/>
          </w:tcPr>
          <w:p w14:paraId="28FD3000" w14:textId="7713C6DA" w:rsidR="002C5C86" w:rsidRPr="00D81984" w:rsidRDefault="002C5C86" w:rsidP="00D67C76">
            <w:pPr>
              <w:ind w:right="-150"/>
              <w:jc w:val="center"/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0"/>
                <w:szCs w:val="20"/>
              </w:rPr>
            </w:pPr>
            <w:r w:rsidRPr="00D81984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0"/>
                <w:szCs w:val="20"/>
              </w:rPr>
              <w:t>Subcategorie cheltuieli SMIS 2021+</w:t>
            </w:r>
          </w:p>
        </w:tc>
        <w:tc>
          <w:tcPr>
            <w:tcW w:w="1405" w:type="dxa"/>
            <w:shd w:val="clear" w:color="auto" w:fill="B8CCE4"/>
            <w:vAlign w:val="center"/>
          </w:tcPr>
          <w:p w14:paraId="20FBBB52" w14:textId="0BD9AE63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0"/>
                <w:szCs w:val="20"/>
              </w:rPr>
            </w:pPr>
            <w:r w:rsidRPr="00D81984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0"/>
                <w:szCs w:val="20"/>
              </w:rPr>
              <w:t>Limite procentuale stabilite pentru eligibilitatea cheltuielilor</w:t>
            </w:r>
          </w:p>
        </w:tc>
      </w:tr>
      <w:tr w:rsidR="002C5C86" w:rsidRPr="00D81984" w14:paraId="4EBB6580" w14:textId="744DFFF8" w:rsidTr="00331343">
        <w:trPr>
          <w:trHeight w:val="463"/>
        </w:trPr>
        <w:tc>
          <w:tcPr>
            <w:tcW w:w="1049" w:type="dxa"/>
            <w:vAlign w:val="center"/>
          </w:tcPr>
          <w:p w14:paraId="379E5337" w14:textId="1C50C25F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1327" w:type="dxa"/>
            <w:vAlign w:val="center"/>
          </w:tcPr>
          <w:p w14:paraId="4FF19677" w14:textId="2FD94CED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42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3D018B90" w14:textId="6CA6A414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D81984">
              <w:rPr>
                <w:rFonts w:asciiTheme="minorHAnsi" w:hAnsiTheme="minorHAnsi" w:cstheme="minorHAnsi"/>
              </w:rPr>
              <w:t>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7F53D911" w14:textId="723BB9BA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D81984">
              <w:rPr>
                <w:rFonts w:asciiTheme="minorHAnsi" w:hAnsiTheme="minorHAnsi" w:cstheme="minorHAnsi"/>
              </w:rPr>
              <w:t>3.1.1 Studii de teren</w:t>
            </w:r>
          </w:p>
        </w:tc>
        <w:tc>
          <w:tcPr>
            <w:tcW w:w="1405" w:type="dxa"/>
            <w:vMerge w:val="restart"/>
            <w:vAlign w:val="center"/>
          </w:tcPr>
          <w:p w14:paraId="778964B2" w14:textId="2772092F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D81984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Cheltuielile pentru proiectare și asistență tehnică sunt eligibile cu condiția să nu fi fost solicitate la decontare din POIM 2014-2020 în perioada de pregătire a proiectului.</w:t>
            </w:r>
          </w:p>
          <w:p w14:paraId="6CE8EAC3" w14:textId="77777777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  <w:p w14:paraId="6F61BC5C" w14:textId="5261A690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6F7815" w:rsidRPr="00D81984" w14:paraId="77A482B8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371DBDBA" w14:textId="53633815" w:rsidR="006F7815" w:rsidRPr="00D81984" w:rsidRDefault="006F7815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1327" w:type="dxa"/>
            <w:vAlign w:val="center"/>
          </w:tcPr>
          <w:p w14:paraId="0B044BEF" w14:textId="5482802C" w:rsidR="006F7815" w:rsidRPr="00D81984" w:rsidRDefault="006F7815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42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3EE1CE9D" w14:textId="02171707" w:rsidR="006F7815" w:rsidRPr="00D81984" w:rsidRDefault="006F7815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77C03F1D" w14:textId="574996CB" w:rsidR="006F7815" w:rsidRPr="00D81984" w:rsidRDefault="006F7815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3.1.3 Alte studii specifice</w:t>
            </w:r>
          </w:p>
        </w:tc>
        <w:tc>
          <w:tcPr>
            <w:tcW w:w="1405" w:type="dxa"/>
            <w:vMerge/>
            <w:vAlign w:val="center"/>
          </w:tcPr>
          <w:p w14:paraId="254232D3" w14:textId="77777777" w:rsidR="006F7815" w:rsidRPr="00D81984" w:rsidRDefault="006F7815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C5C86" w:rsidRPr="00D81984" w14:paraId="5C278728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5207467A" w14:textId="5D6BF3F4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1327" w:type="dxa"/>
            <w:vAlign w:val="center"/>
          </w:tcPr>
          <w:p w14:paraId="0E5109A3" w14:textId="18FBDA07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43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4CCD6B1D" w14:textId="3F35CEF3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D81984">
              <w:rPr>
                <w:rFonts w:asciiTheme="minorHAnsi" w:hAnsiTheme="minorHAnsi" w:cstheme="minorHAnsi"/>
              </w:rPr>
              <w:t>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7F931903" w14:textId="07F58C63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D81984">
              <w:rPr>
                <w:rFonts w:asciiTheme="minorHAnsi" w:hAnsiTheme="minorHAnsi" w:cstheme="minorHAnsi"/>
              </w:rPr>
              <w:t>3.2 Documentaţii-suport şi cheltuieli pentru obţinerea de avize, acorduri şi autorizații</w:t>
            </w:r>
          </w:p>
        </w:tc>
        <w:tc>
          <w:tcPr>
            <w:tcW w:w="1405" w:type="dxa"/>
            <w:vMerge/>
            <w:vAlign w:val="center"/>
          </w:tcPr>
          <w:p w14:paraId="5ACF4218" w14:textId="36C0B76C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C5C86" w:rsidRPr="00D81984" w14:paraId="35775E7F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137F15D4" w14:textId="2FEE1432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1327" w:type="dxa"/>
            <w:vAlign w:val="center"/>
          </w:tcPr>
          <w:p w14:paraId="41A9347C" w14:textId="2F44C415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42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1F954CAE" w14:textId="55EB5F05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D81984">
              <w:rPr>
                <w:rFonts w:asciiTheme="minorHAnsi" w:hAnsiTheme="minorHAnsi" w:cstheme="minorHAnsi"/>
              </w:rPr>
              <w:t>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3DAB8531" w14:textId="0484C9C8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D81984">
              <w:rPr>
                <w:rFonts w:asciiTheme="minorHAnsi" w:hAnsiTheme="minorHAnsi" w:cstheme="minorHAnsi"/>
              </w:rPr>
              <w:t>3.3 Expertizare tehnică</w:t>
            </w:r>
          </w:p>
        </w:tc>
        <w:tc>
          <w:tcPr>
            <w:tcW w:w="1405" w:type="dxa"/>
            <w:vMerge/>
            <w:vAlign w:val="center"/>
          </w:tcPr>
          <w:p w14:paraId="383A73C0" w14:textId="396923B6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C5C86" w:rsidRPr="00D81984" w14:paraId="1CD133B9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6195B000" w14:textId="03721C87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1327" w:type="dxa"/>
            <w:vAlign w:val="center"/>
          </w:tcPr>
          <w:p w14:paraId="2AB7D332" w14:textId="4E88DDA5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44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0CEF138E" w14:textId="5421AB5C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D81984">
              <w:rPr>
                <w:rFonts w:asciiTheme="minorHAnsi" w:hAnsiTheme="minorHAnsi" w:cstheme="minorHAnsi"/>
              </w:rPr>
              <w:t>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4ACDED13" w14:textId="2E4CA188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D81984">
              <w:rPr>
                <w:rFonts w:asciiTheme="minorHAnsi" w:hAnsiTheme="minorHAnsi" w:cstheme="minorHAnsi"/>
              </w:rPr>
              <w:t>3.5.4. Documentaţiile tehnice necesare în vederea obţinerii avizelor/acordurilor/autorizaţiilor</w:t>
            </w:r>
          </w:p>
        </w:tc>
        <w:tc>
          <w:tcPr>
            <w:tcW w:w="1405" w:type="dxa"/>
            <w:vMerge/>
            <w:vAlign w:val="center"/>
          </w:tcPr>
          <w:p w14:paraId="5DBFA95D" w14:textId="448410C2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C5C86" w:rsidRPr="00D81984" w14:paraId="13336922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4AF1F2D8" w14:textId="2F564182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1327" w:type="dxa"/>
            <w:vAlign w:val="center"/>
          </w:tcPr>
          <w:p w14:paraId="23AE05C5" w14:textId="4492B434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44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352B64C5" w14:textId="692DF8C8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D81984">
              <w:rPr>
                <w:rFonts w:asciiTheme="minorHAnsi" w:hAnsiTheme="minorHAnsi" w:cstheme="minorHAnsi"/>
              </w:rPr>
              <w:t>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5CC5A05F" w14:textId="6CED08DB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D81984">
              <w:rPr>
                <w:rFonts w:asciiTheme="minorHAnsi" w:hAnsiTheme="minorHAnsi" w:cstheme="minorHAnsi"/>
              </w:rPr>
              <w:t>3.5.5. Verificarea tehnică de calitate a proiectului tehnic şi a detaliilor de execuţie</w:t>
            </w:r>
          </w:p>
        </w:tc>
        <w:tc>
          <w:tcPr>
            <w:tcW w:w="1405" w:type="dxa"/>
            <w:vMerge/>
            <w:vAlign w:val="center"/>
          </w:tcPr>
          <w:p w14:paraId="1B3D214E" w14:textId="3A6CDB4B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C5C86" w:rsidRPr="00D81984" w14:paraId="795405EA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353AD099" w14:textId="19700FDE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1327" w:type="dxa"/>
            <w:vAlign w:val="center"/>
          </w:tcPr>
          <w:p w14:paraId="7B60FDC9" w14:textId="76C2C0B2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44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60BF380D" w14:textId="66202CBB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D81984">
              <w:rPr>
                <w:rFonts w:asciiTheme="minorHAnsi" w:hAnsiTheme="minorHAnsi" w:cstheme="minorHAnsi"/>
              </w:rPr>
              <w:t>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22D63798" w14:textId="41A7E451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D81984">
              <w:rPr>
                <w:rFonts w:asciiTheme="minorHAnsi" w:hAnsiTheme="minorHAnsi" w:cstheme="minorHAnsi"/>
              </w:rPr>
              <w:t>3.5.6. Proiect tehnic şi detalii de execuţie</w:t>
            </w:r>
          </w:p>
        </w:tc>
        <w:tc>
          <w:tcPr>
            <w:tcW w:w="1405" w:type="dxa"/>
            <w:vMerge/>
            <w:vAlign w:val="center"/>
          </w:tcPr>
          <w:p w14:paraId="4A42A22A" w14:textId="77777777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C5C86" w:rsidRPr="00D81984" w14:paraId="3640CF4F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2C4428D7" w14:textId="365DD15D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1327" w:type="dxa"/>
            <w:vAlign w:val="center"/>
          </w:tcPr>
          <w:p w14:paraId="1EBC13B3" w14:textId="1ED75FB7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47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5B1993E9" w14:textId="52F511E3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D81984">
              <w:rPr>
                <w:rFonts w:asciiTheme="minorHAnsi" w:hAnsiTheme="minorHAnsi" w:cstheme="minorHAnsi"/>
              </w:rPr>
              <w:t>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7F4C46FB" w14:textId="4304A4B7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D81984">
              <w:rPr>
                <w:rFonts w:asciiTheme="minorHAnsi" w:hAnsiTheme="minorHAnsi" w:cstheme="minorHAnsi"/>
              </w:rPr>
              <w:t>3.6. Organizarea procedurilor de achiziţie</w:t>
            </w:r>
          </w:p>
        </w:tc>
        <w:tc>
          <w:tcPr>
            <w:tcW w:w="1405" w:type="dxa"/>
            <w:vMerge/>
            <w:vAlign w:val="center"/>
          </w:tcPr>
          <w:p w14:paraId="79330B2E" w14:textId="77777777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046852" w:rsidRPr="00D81984" w14:paraId="309524D8" w14:textId="37EA4796" w:rsidTr="00331343">
        <w:trPr>
          <w:trHeight w:val="343"/>
        </w:trPr>
        <w:tc>
          <w:tcPr>
            <w:tcW w:w="1049" w:type="dxa"/>
            <w:vAlign w:val="center"/>
          </w:tcPr>
          <w:p w14:paraId="29B5BE62" w14:textId="60FD2112" w:rsidR="00046852" w:rsidRPr="00D81984" w:rsidRDefault="00046852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1327" w:type="dxa"/>
            <w:vAlign w:val="center"/>
          </w:tcPr>
          <w:p w14:paraId="3C55773D" w14:textId="66BBF35D" w:rsidR="00046852" w:rsidRPr="00D81984" w:rsidRDefault="00046852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48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35CC3D7F" w14:textId="29F3162A" w:rsidR="00046852" w:rsidRPr="00D81984" w:rsidRDefault="008011DD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775FFEE9" w14:textId="19A77EB6" w:rsidR="00046852" w:rsidRPr="00D81984" w:rsidRDefault="008011DD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Cheltuieli pentru consultanță și expertiză (ETF, evaluare, studii, cercetari de piata, strategii, analize, consultanţă şi expertiză tehnică, financiară şi juridică etc</w:t>
            </w:r>
            <w:r w:rsidR="002417B3" w:rsidRPr="00D81984">
              <w:rPr>
                <w:rFonts w:asciiTheme="minorHAnsi" w:hAnsiTheme="minorHAnsi" w:cstheme="minorHAnsi"/>
              </w:rPr>
              <w:t>.</w:t>
            </w:r>
            <w:r w:rsidRPr="00D81984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405" w:type="dxa"/>
            <w:vAlign w:val="center"/>
          </w:tcPr>
          <w:p w14:paraId="38C31F50" w14:textId="12C7B715" w:rsidR="00046852" w:rsidRPr="00D81984" w:rsidRDefault="007F143F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7F143F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Cheltuielile pentru proiectare și asistență tehnică sunt eligibile cu condiția să nu fi fost solicitate la decontare din POIM 2014-2020 în perioada de pregătire a proiectului.</w:t>
            </w:r>
          </w:p>
        </w:tc>
      </w:tr>
      <w:tr w:rsidR="002C5C86" w:rsidRPr="00D81984" w14:paraId="76D61D1D" w14:textId="77777777" w:rsidTr="00331343">
        <w:trPr>
          <w:trHeight w:val="343"/>
        </w:trPr>
        <w:tc>
          <w:tcPr>
            <w:tcW w:w="1049" w:type="dxa"/>
            <w:vAlign w:val="center"/>
          </w:tcPr>
          <w:p w14:paraId="1494FC70" w14:textId="0BD27E97" w:rsidR="002C5C86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1327" w:type="dxa"/>
            <w:vAlign w:val="center"/>
          </w:tcPr>
          <w:p w14:paraId="7FD256DE" w14:textId="254F0B59" w:rsidR="002C5C86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49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5A2C2A73" w14:textId="304C7286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D81984">
              <w:rPr>
                <w:rFonts w:asciiTheme="minorHAnsi" w:hAnsiTheme="minorHAnsi" w:cstheme="minorHAnsi"/>
              </w:rPr>
              <w:t>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6B655BE3" w14:textId="5930C078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D81984">
              <w:rPr>
                <w:rFonts w:asciiTheme="minorHAnsi" w:hAnsiTheme="minorHAnsi" w:cstheme="minorHAnsi"/>
              </w:rPr>
              <w:t>3.7.1 Managementul de proiect pentru obiectivul de investiţii</w:t>
            </w:r>
          </w:p>
        </w:tc>
        <w:tc>
          <w:tcPr>
            <w:tcW w:w="1405" w:type="dxa"/>
            <w:vAlign w:val="center"/>
          </w:tcPr>
          <w:p w14:paraId="7CA591C5" w14:textId="5D8D8ACF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C5C86" w:rsidRPr="00D81984" w14:paraId="0458E49A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7F231157" w14:textId="4BCF1649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1327" w:type="dxa"/>
            <w:vAlign w:val="center"/>
          </w:tcPr>
          <w:p w14:paraId="278424B5" w14:textId="51BD0A5E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0AF4185E" w14:textId="435B7AD5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D81984">
              <w:rPr>
                <w:rFonts w:asciiTheme="minorHAnsi" w:hAnsiTheme="minorHAnsi" w:cstheme="minorHAnsi"/>
              </w:rPr>
              <w:t>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51577E07" w14:textId="52708165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D81984">
              <w:rPr>
                <w:rFonts w:asciiTheme="minorHAnsi" w:hAnsiTheme="minorHAnsi" w:cstheme="minorHAnsi"/>
              </w:rPr>
              <w:t>3.7.2. Auditul financiar</w:t>
            </w:r>
          </w:p>
        </w:tc>
        <w:tc>
          <w:tcPr>
            <w:tcW w:w="1405" w:type="dxa"/>
            <w:vAlign w:val="center"/>
          </w:tcPr>
          <w:p w14:paraId="79747928" w14:textId="77777777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C5C86" w:rsidRPr="00D81984" w14:paraId="5FC017CF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37C72108" w14:textId="4D3B06F9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1327" w:type="dxa"/>
            <w:vAlign w:val="center"/>
          </w:tcPr>
          <w:p w14:paraId="55F99429" w14:textId="2789657B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50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026E9645" w14:textId="1380F9BD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D81984">
              <w:rPr>
                <w:rFonts w:asciiTheme="minorHAnsi" w:hAnsiTheme="minorHAnsi" w:cstheme="minorHAnsi"/>
              </w:rPr>
              <w:t>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67878312" w14:textId="21FB1B69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D81984">
              <w:rPr>
                <w:rFonts w:asciiTheme="minorHAnsi" w:hAnsiTheme="minorHAnsi" w:cstheme="minorHAnsi"/>
              </w:rPr>
              <w:t>3.8.1. Asistenţă tehnică din partea proiectantului</w:t>
            </w:r>
          </w:p>
        </w:tc>
        <w:tc>
          <w:tcPr>
            <w:tcW w:w="1405" w:type="dxa"/>
            <w:vAlign w:val="center"/>
          </w:tcPr>
          <w:p w14:paraId="53AE45FF" w14:textId="412EB849" w:rsidR="002C5C86" w:rsidRPr="00D81984" w:rsidRDefault="007F143F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7F143F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 xml:space="preserve">Cheltuielile pentru </w:t>
            </w:r>
            <w:r w:rsidRPr="007F143F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lastRenderedPageBreak/>
              <w:t>proiectare și asistență tehnică sunt eligibile cu condiția să nu fi fost solicitate la decontare din POIM 2014-2020 în perioada de pregătire a proiectului.</w:t>
            </w:r>
          </w:p>
        </w:tc>
      </w:tr>
      <w:tr w:rsidR="002C5C86" w:rsidRPr="00D81984" w14:paraId="340CC2A8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709F8EA1" w14:textId="20899F51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lastRenderedPageBreak/>
              <w:t>14</w:t>
            </w:r>
          </w:p>
        </w:tc>
        <w:tc>
          <w:tcPr>
            <w:tcW w:w="1327" w:type="dxa"/>
            <w:vAlign w:val="center"/>
          </w:tcPr>
          <w:p w14:paraId="749A39D5" w14:textId="0B0618E0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51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5A34D42B" w14:textId="62B5D431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D81984">
              <w:rPr>
                <w:rFonts w:asciiTheme="minorHAnsi" w:hAnsiTheme="minorHAnsi" w:cstheme="minorHAnsi"/>
              </w:rPr>
              <w:t>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37BC58FA" w14:textId="66B62124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D81984">
              <w:rPr>
                <w:rFonts w:asciiTheme="minorHAnsi" w:hAnsiTheme="minorHAnsi" w:cstheme="minorHAnsi"/>
              </w:rPr>
              <w:t>3.8.2. Dirigenţie de şantier/supervizare</w:t>
            </w:r>
          </w:p>
        </w:tc>
        <w:tc>
          <w:tcPr>
            <w:tcW w:w="1405" w:type="dxa"/>
            <w:vAlign w:val="center"/>
          </w:tcPr>
          <w:p w14:paraId="6B5196A2" w14:textId="77777777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C5C86" w:rsidRPr="00D81984" w14:paraId="1A3CA86B" w14:textId="77777777" w:rsidTr="00331343">
        <w:trPr>
          <w:trHeight w:val="748"/>
        </w:trPr>
        <w:tc>
          <w:tcPr>
            <w:tcW w:w="1049" w:type="dxa"/>
            <w:vAlign w:val="center"/>
          </w:tcPr>
          <w:p w14:paraId="220B1DE2" w14:textId="3CB5CE7D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1327" w:type="dxa"/>
            <w:vAlign w:val="center"/>
          </w:tcPr>
          <w:p w14:paraId="1545E8AB" w14:textId="6869EACE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17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0A9C322D" w14:textId="5BA99F02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253D9395" w14:textId="073FC479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5.4 Cheltuieli pentru informare şi publicitate</w:t>
            </w:r>
          </w:p>
        </w:tc>
        <w:tc>
          <w:tcPr>
            <w:tcW w:w="1405" w:type="dxa"/>
            <w:vAlign w:val="center"/>
          </w:tcPr>
          <w:p w14:paraId="0E6A2C92" w14:textId="2D0B64ED" w:rsidR="002C5C86" w:rsidRPr="00D81984" w:rsidRDefault="002C2D8B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D81984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 xml:space="preserve">Cheltuieli de informare </w:t>
            </w:r>
            <w:r w:rsidR="007471FD" w:rsidRPr="00D81984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ș</w:t>
            </w:r>
            <w:r w:rsidRPr="00D81984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i publicitate pentru proiect</w:t>
            </w:r>
            <w:r w:rsidR="00564B3D" w:rsidRPr="00D81984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,</w:t>
            </w:r>
            <w:r w:rsidR="00C2616F" w:rsidRPr="00D81984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 xml:space="preserve"> care</w:t>
            </w:r>
            <w:r w:rsidR="00564B3D" w:rsidRPr="00D81984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 xml:space="preserve"> rezultă din obliga</w:t>
            </w:r>
            <w:r w:rsidR="00C2616F" w:rsidRPr="00D81984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ț</w:t>
            </w:r>
            <w:r w:rsidR="00564B3D" w:rsidRPr="00D81984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iile beneficiarului</w:t>
            </w:r>
          </w:p>
        </w:tc>
      </w:tr>
      <w:tr w:rsidR="00AE4F20" w:rsidRPr="00D81984" w14:paraId="7AC24C0F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782F007E" w14:textId="6C743A4C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1327" w:type="dxa"/>
            <w:vAlign w:val="center"/>
          </w:tcPr>
          <w:p w14:paraId="140B0609" w14:textId="6D5F7914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18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0E7409F2" w14:textId="2B2081B1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14AE3D4B" w14:textId="39026DEA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5.4 Cheltuieli pentru informare şi publicitate</w:t>
            </w:r>
            <w:r w:rsidR="00AA6213" w:rsidRPr="00D81984">
              <w:rPr>
                <w:rStyle w:val="FootnoteReference"/>
                <w:rFonts w:asciiTheme="minorHAnsi" w:hAnsiTheme="minorHAnsi" w:cstheme="minorHAnsi"/>
              </w:rPr>
              <w:footnoteReference w:id="1"/>
            </w:r>
          </w:p>
        </w:tc>
        <w:tc>
          <w:tcPr>
            <w:tcW w:w="1405" w:type="dxa"/>
            <w:vAlign w:val="center"/>
          </w:tcPr>
          <w:p w14:paraId="34BC83CE" w14:textId="77777777" w:rsidR="00AE4F20" w:rsidRPr="00D81984" w:rsidRDefault="00185605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D81984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Cheltuielile cu promovarea obiect</w:t>
            </w:r>
            <w:r w:rsidR="00564B3D" w:rsidRPr="00D81984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iv</w:t>
            </w:r>
            <w:r w:rsidRPr="00D81984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ului de investitie</w:t>
            </w:r>
          </w:p>
          <w:p w14:paraId="661B6728" w14:textId="77777777" w:rsidR="00230E2E" w:rsidRPr="00D81984" w:rsidRDefault="00230E2E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  <w:p w14:paraId="6320C213" w14:textId="4977C679" w:rsidR="00230E2E" w:rsidRPr="00D81984" w:rsidRDefault="00230E2E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D81984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(doar pentru Acțiunile A și B din ghidul solicitantului)</w:t>
            </w:r>
          </w:p>
        </w:tc>
      </w:tr>
      <w:tr w:rsidR="00AE4F20" w:rsidRPr="00D81984" w14:paraId="67756AB1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40986B0E" w14:textId="3BDB63EA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1327" w:type="dxa"/>
            <w:vAlign w:val="center"/>
          </w:tcPr>
          <w:p w14:paraId="62773CA6" w14:textId="5C7ED453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34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16B6EE3C" w14:textId="3BE1F69D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ECHIPAMENTE/DOTARI /ACTIVE CORPORALE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02DE404D" w14:textId="79BB7EB4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1.1. Ob</w:t>
            </w:r>
            <w:r w:rsidR="00241086" w:rsidRPr="00D81984">
              <w:rPr>
                <w:rFonts w:asciiTheme="minorHAnsi" w:hAnsiTheme="minorHAnsi" w:cstheme="minorHAnsi"/>
              </w:rPr>
              <w:t>ț</w:t>
            </w:r>
            <w:r w:rsidRPr="00D81984">
              <w:rPr>
                <w:rFonts w:asciiTheme="minorHAnsi" w:hAnsiTheme="minorHAnsi" w:cstheme="minorHAnsi"/>
              </w:rPr>
              <w:t>inerea terenului</w:t>
            </w:r>
          </w:p>
        </w:tc>
        <w:tc>
          <w:tcPr>
            <w:tcW w:w="1405" w:type="dxa"/>
            <w:vAlign w:val="center"/>
          </w:tcPr>
          <w:p w14:paraId="24583852" w14:textId="42BDAD87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D81984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Este eligibilă achiziționarea de terenuri cu o valoare de maxim 10</w:t>
            </w:r>
            <w:r w:rsidRPr="00D81984">
              <w:rPr>
                <w:rFonts w:asciiTheme="minorHAnsi" w:hAnsiTheme="minorHAnsi" w:cstheme="minorHAnsi"/>
              </w:rPr>
              <w:t xml:space="preserve"> </w:t>
            </w:r>
            <w:r w:rsidRPr="00D81984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% din totalul cheltuielilor eligibile</w:t>
            </w:r>
          </w:p>
        </w:tc>
      </w:tr>
      <w:tr w:rsidR="00AE4F20" w:rsidRPr="00D81984" w14:paraId="2D83C6EC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38F37CC4" w14:textId="6AB20A22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1327" w:type="dxa"/>
            <w:vAlign w:val="center"/>
          </w:tcPr>
          <w:p w14:paraId="2CC8A58E" w14:textId="270264E4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54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6A109433" w14:textId="135E895E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ECHIPAMENTE / DOTARI / ACTIVE CORPORALE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19124810" w14:textId="73647157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4.4 Utilaje, echipamente tehnologice şi funcţionale care nu necesită montaj şi echipamente de transport</w:t>
            </w:r>
          </w:p>
        </w:tc>
        <w:tc>
          <w:tcPr>
            <w:tcW w:w="1405" w:type="dxa"/>
            <w:vAlign w:val="center"/>
          </w:tcPr>
          <w:p w14:paraId="17337E5F" w14:textId="77777777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AE4F20" w:rsidRPr="00D81984" w14:paraId="682BAC65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39298479" w14:textId="4C37595B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lastRenderedPageBreak/>
              <w:t>15</w:t>
            </w:r>
          </w:p>
        </w:tc>
        <w:tc>
          <w:tcPr>
            <w:tcW w:w="1327" w:type="dxa"/>
            <w:vAlign w:val="center"/>
          </w:tcPr>
          <w:p w14:paraId="6A233B0A" w14:textId="71462651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54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132E4D16" w14:textId="2883FA3A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ECHIPAMENTE / DOTARI / ACTIVE CORPORALE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725000DB" w14:textId="60FBD80C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4.5 Dotări</w:t>
            </w:r>
          </w:p>
        </w:tc>
        <w:tc>
          <w:tcPr>
            <w:tcW w:w="1405" w:type="dxa"/>
            <w:vAlign w:val="center"/>
          </w:tcPr>
          <w:p w14:paraId="19658F00" w14:textId="77777777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AE4F20" w:rsidRPr="00D81984" w14:paraId="2EBBBEE0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1339B118" w14:textId="7BA2AA45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1327" w:type="dxa"/>
            <w:vAlign w:val="center"/>
          </w:tcPr>
          <w:p w14:paraId="71B48E3C" w14:textId="3E5BF01F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55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35ACE19A" w14:textId="35304301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 xml:space="preserve">ECHIPAMENTE / DOTARI / ACTIVE </w:t>
            </w:r>
            <w:r w:rsidR="00A43FA1">
              <w:rPr>
                <w:rFonts w:asciiTheme="minorHAnsi" w:hAnsiTheme="minorHAnsi" w:cstheme="minorHAnsi"/>
              </w:rPr>
              <w:t>NE</w:t>
            </w:r>
            <w:r w:rsidRPr="00D81984">
              <w:rPr>
                <w:rFonts w:asciiTheme="minorHAnsi" w:hAnsiTheme="minorHAnsi" w:cstheme="minorHAnsi"/>
              </w:rPr>
              <w:t>CORPORALE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4457ACBC" w14:textId="5C8F2A89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4.6 Active necorporale</w:t>
            </w:r>
          </w:p>
        </w:tc>
        <w:tc>
          <w:tcPr>
            <w:tcW w:w="1405" w:type="dxa"/>
            <w:vAlign w:val="center"/>
          </w:tcPr>
          <w:p w14:paraId="43DDCAD9" w14:textId="77777777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AE4F20" w:rsidRPr="00D81984" w14:paraId="6A125E97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1BC21382" w14:textId="2A6B0B69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1327" w:type="dxa"/>
            <w:vAlign w:val="center"/>
          </w:tcPr>
          <w:p w14:paraId="3738A523" w14:textId="0033E5CB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25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61033D7D" w14:textId="36C17880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ECHIPAMENTE / DOTARI / ACTIVE CORPORALE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545ABCAD" w14:textId="62C60585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Cheltuieli cu achiziția de active fixe corporale (altele decât terenuri, imobile și mijloace de transport), obiecte de inventar, materiale consumabile pentru UIP</w:t>
            </w:r>
            <w:r w:rsidR="00903150" w:rsidRPr="00D81984">
              <w:rPr>
                <w:rStyle w:val="FootnoteReference"/>
                <w:rFonts w:asciiTheme="minorHAnsi" w:hAnsiTheme="minorHAnsi" w:cstheme="minorHAnsi"/>
              </w:rPr>
              <w:footnoteReference w:id="2"/>
            </w:r>
          </w:p>
        </w:tc>
        <w:tc>
          <w:tcPr>
            <w:tcW w:w="1405" w:type="dxa"/>
            <w:vAlign w:val="center"/>
          </w:tcPr>
          <w:p w14:paraId="35827D6C" w14:textId="4C6EF061" w:rsidR="00AE4F20" w:rsidRPr="00D81984" w:rsidRDefault="00ED57AA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D81984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(doar pentru Acțiunea B din ghidul solicitantului)</w:t>
            </w:r>
          </w:p>
        </w:tc>
      </w:tr>
      <w:tr w:rsidR="00FE477F" w:rsidRPr="00D81984" w14:paraId="566B52A2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6A6F5F32" w14:textId="6E4DE405" w:rsidR="00FE477F" w:rsidRPr="00D81984" w:rsidRDefault="00FE477F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1327" w:type="dxa"/>
            <w:vAlign w:val="center"/>
          </w:tcPr>
          <w:p w14:paraId="4DA3FEF8" w14:textId="2FDAAEA7" w:rsidR="00FE477F" w:rsidRPr="00D81984" w:rsidRDefault="00FE477F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29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277948F6" w14:textId="75B3D91F" w:rsidR="00FE477F" w:rsidRPr="00D81984" w:rsidRDefault="00FE477F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CHELTUIELI CU 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72F0C92D" w14:textId="265B0423" w:rsidR="00FE477F" w:rsidRPr="00D81984" w:rsidRDefault="00FE477F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Cheltuieli cu servicii de management proiect</w:t>
            </w:r>
          </w:p>
        </w:tc>
        <w:tc>
          <w:tcPr>
            <w:tcW w:w="1405" w:type="dxa"/>
            <w:vAlign w:val="center"/>
          </w:tcPr>
          <w:p w14:paraId="1A62ABF3" w14:textId="77777777" w:rsidR="00FE477F" w:rsidRPr="00D81984" w:rsidRDefault="00FE477F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AE4F20" w:rsidRPr="00D81984" w14:paraId="67365334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007E44C0" w14:textId="183ABD45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1327" w:type="dxa"/>
            <w:vAlign w:val="center"/>
          </w:tcPr>
          <w:p w14:paraId="652E252F" w14:textId="33ADD1F1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38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7F3AA689" w14:textId="1323F301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LUCRARI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0813C724" w14:textId="19CE21A1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1.2 Amenajarea terenului</w:t>
            </w:r>
          </w:p>
        </w:tc>
        <w:tc>
          <w:tcPr>
            <w:tcW w:w="1405" w:type="dxa"/>
            <w:vAlign w:val="center"/>
          </w:tcPr>
          <w:p w14:paraId="09B45BE7" w14:textId="77777777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AE4F20" w:rsidRPr="00D81984" w14:paraId="297A6ABA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7A62457F" w14:textId="47610D9D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1327" w:type="dxa"/>
            <w:vAlign w:val="center"/>
          </w:tcPr>
          <w:p w14:paraId="04A80E58" w14:textId="163BC32B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39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3CD55EFA" w14:textId="36556247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LUCRARI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60A96713" w14:textId="00D9D13B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1.3 Amenajări pentru protecţia mediului şi aducerea terenului la starea iniţială</w:t>
            </w:r>
          </w:p>
        </w:tc>
        <w:tc>
          <w:tcPr>
            <w:tcW w:w="1405" w:type="dxa"/>
            <w:vAlign w:val="center"/>
          </w:tcPr>
          <w:p w14:paraId="135E734F" w14:textId="77777777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AE4F20" w:rsidRPr="00D81984" w14:paraId="1D692344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08BD531D" w14:textId="1E8BDD70" w:rsidR="00AE4F20" w:rsidRPr="00D81984" w:rsidRDefault="00B00B52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1327" w:type="dxa"/>
            <w:vAlign w:val="center"/>
          </w:tcPr>
          <w:p w14:paraId="622A2778" w14:textId="67E1D151" w:rsidR="00AE4F20" w:rsidRPr="00D81984" w:rsidRDefault="00B00B52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38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06391FAF" w14:textId="281DF02E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LUCRARI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58811E11" w14:textId="2C61B6F4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1.4 Cheltuieli pentru relocarea/protecția utilităților</w:t>
            </w:r>
          </w:p>
        </w:tc>
        <w:tc>
          <w:tcPr>
            <w:tcW w:w="1405" w:type="dxa"/>
            <w:vAlign w:val="center"/>
          </w:tcPr>
          <w:p w14:paraId="6C6C9A52" w14:textId="77777777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AE4F20" w:rsidRPr="00D81984" w14:paraId="00B440C1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54F08CDE" w14:textId="4129C6CA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13</w:t>
            </w:r>
          </w:p>
        </w:tc>
        <w:tc>
          <w:tcPr>
            <w:tcW w:w="1327" w:type="dxa"/>
            <w:vAlign w:val="center"/>
          </w:tcPr>
          <w:p w14:paraId="79046AA0" w14:textId="5923FFBA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40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336D817F" w14:textId="3E3B038F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LUCRARI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0B0DAB20" w14:textId="5CE6E757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2 - Cheltuieli pentru asigurarea utilităţilor necesare obiectivului de investiţii</w:t>
            </w:r>
          </w:p>
        </w:tc>
        <w:tc>
          <w:tcPr>
            <w:tcW w:w="1405" w:type="dxa"/>
            <w:vAlign w:val="center"/>
          </w:tcPr>
          <w:p w14:paraId="61407423" w14:textId="77777777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AE4F20" w:rsidRPr="00D81984" w14:paraId="5BA84B44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13291592" w14:textId="1CAD05DD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1327" w:type="dxa"/>
            <w:vAlign w:val="center"/>
          </w:tcPr>
          <w:p w14:paraId="4E697633" w14:textId="1567B14E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53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0CCB6D8F" w14:textId="397B689F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LUCRARI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7336C1B1" w14:textId="7646043E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4.1 Construcţii şi instalaţii</w:t>
            </w:r>
          </w:p>
        </w:tc>
        <w:tc>
          <w:tcPr>
            <w:tcW w:w="1405" w:type="dxa"/>
            <w:vAlign w:val="center"/>
          </w:tcPr>
          <w:p w14:paraId="347084ED" w14:textId="77777777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AE4F20" w:rsidRPr="00D81984" w14:paraId="4976C942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3FB120FA" w14:textId="62088C0D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1327" w:type="dxa"/>
            <w:vAlign w:val="center"/>
          </w:tcPr>
          <w:p w14:paraId="748DE3E9" w14:textId="7D2A0939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54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26C6B6D1" w14:textId="3EE86595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LUCRARI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30604891" w14:textId="1A3352DF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4.2 Montaj utilaje, echipamente tehnologice şi funcţionale</w:t>
            </w:r>
          </w:p>
        </w:tc>
        <w:tc>
          <w:tcPr>
            <w:tcW w:w="1405" w:type="dxa"/>
            <w:vAlign w:val="center"/>
          </w:tcPr>
          <w:p w14:paraId="60B98D83" w14:textId="77777777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AE4F20" w:rsidRPr="00D81984" w14:paraId="6B6EA343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1A054052" w14:textId="61F2BEE8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1327" w:type="dxa"/>
            <w:vAlign w:val="center"/>
          </w:tcPr>
          <w:p w14:paraId="38050261" w14:textId="282DE5F3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54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19C5F8F5" w14:textId="026D593C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LUCRARI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5AEC8999" w14:textId="227A989A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4.3 Montaj utilaje, echipamente tehnologice şi funcţionale care necesită montaj</w:t>
            </w:r>
          </w:p>
        </w:tc>
        <w:tc>
          <w:tcPr>
            <w:tcW w:w="1405" w:type="dxa"/>
            <w:vAlign w:val="center"/>
          </w:tcPr>
          <w:p w14:paraId="02C21A11" w14:textId="77777777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AE4F20" w:rsidRPr="00D81984" w14:paraId="7ABE08E0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3903B543" w14:textId="50BC463D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16</w:t>
            </w:r>
          </w:p>
        </w:tc>
        <w:tc>
          <w:tcPr>
            <w:tcW w:w="1327" w:type="dxa"/>
            <w:vAlign w:val="center"/>
          </w:tcPr>
          <w:p w14:paraId="2D54BC86" w14:textId="0EFA00B1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57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3A779DFB" w14:textId="333903D4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LUCRARI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19F47EFA" w14:textId="3C43157A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5.1.1 Lucrări de construcţii şi instalaţii aferente organizării de şantier</w:t>
            </w:r>
          </w:p>
        </w:tc>
        <w:tc>
          <w:tcPr>
            <w:tcW w:w="1405" w:type="dxa"/>
            <w:vAlign w:val="center"/>
          </w:tcPr>
          <w:p w14:paraId="53F1B51D" w14:textId="77777777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AE4F20" w:rsidRPr="00D81984" w14:paraId="12763972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61962099" w14:textId="55AA81D7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16</w:t>
            </w:r>
          </w:p>
        </w:tc>
        <w:tc>
          <w:tcPr>
            <w:tcW w:w="1327" w:type="dxa"/>
            <w:vAlign w:val="center"/>
          </w:tcPr>
          <w:p w14:paraId="4379D518" w14:textId="1E446350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58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2AD8D8E0" w14:textId="26D138B9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LUCRARI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5C04C1DF" w14:textId="13E60CBD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5.1.2 Cheltuieli conexe organizării şantierului</w:t>
            </w:r>
          </w:p>
        </w:tc>
        <w:tc>
          <w:tcPr>
            <w:tcW w:w="1405" w:type="dxa"/>
            <w:vAlign w:val="center"/>
          </w:tcPr>
          <w:p w14:paraId="1A0D7CB7" w14:textId="77777777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AE4F20" w:rsidRPr="00D81984" w14:paraId="3EA62FF2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20864DF6" w14:textId="798D716E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18</w:t>
            </w:r>
          </w:p>
        </w:tc>
        <w:tc>
          <w:tcPr>
            <w:tcW w:w="1327" w:type="dxa"/>
            <w:vAlign w:val="center"/>
          </w:tcPr>
          <w:p w14:paraId="3672C355" w14:textId="3E5AC444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60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45F10A9C" w14:textId="33F0C2ED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LUCRARI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4B30E19B" w14:textId="0ECC65A9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5.3 Cheltuieli diverse şi neprevăzute</w:t>
            </w:r>
          </w:p>
        </w:tc>
        <w:tc>
          <w:tcPr>
            <w:tcW w:w="1405" w:type="dxa"/>
            <w:vAlign w:val="center"/>
          </w:tcPr>
          <w:p w14:paraId="61627FED" w14:textId="77777777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D81984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 xml:space="preserve">Cheltuielile diverse și neprevăzute vor fi folosite în </w:t>
            </w:r>
            <w:r w:rsidRPr="00D81984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lastRenderedPageBreak/>
              <w:t>conformitate cu legislația în domeniul achizițiilor publice ce face referire la modificările contractuale apărute în timpul execuției.</w:t>
            </w:r>
          </w:p>
          <w:p w14:paraId="1AD294F2" w14:textId="77777777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  <w:p w14:paraId="15FFCFDE" w14:textId="0968FC5D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D81984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Cheltuielile diverse și neprevăzute se estimează procentual, din valoarea cheltuielilor prevăzute la cap./subcap. 1.2, 1.3, 1.4, 2, 3.5, 3.8, 4 ale devizului general, astfel:</w:t>
            </w:r>
          </w:p>
          <w:p w14:paraId="7D649BD3" w14:textId="77777777" w:rsidR="00A21420" w:rsidRPr="00D81984" w:rsidRDefault="00A21420" w:rsidP="00D67C76">
            <w:pPr>
              <w:jc w:val="center"/>
              <w:rPr>
                <w:rFonts w:asciiTheme="minorHAnsi" w:hAnsiTheme="minorHAnsi" w:cstheme="minorHAnsi"/>
              </w:rPr>
            </w:pPr>
          </w:p>
          <w:p w14:paraId="5C933872" w14:textId="6BB19075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D81984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a) 10% în cazul executării unui obiectiv/obiect nou de investiții;</w:t>
            </w:r>
          </w:p>
          <w:p w14:paraId="16E96215" w14:textId="77777777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  <w:p w14:paraId="516F874B" w14:textId="12646BFD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D81984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b) 20% în cazul executării lucrărilor de intervenției la construcție existentă.</w:t>
            </w:r>
          </w:p>
        </w:tc>
      </w:tr>
      <w:tr w:rsidR="00AE4F20" w:rsidRPr="00D81984" w14:paraId="1D528106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7DEAB1D5" w14:textId="5791EC7E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lastRenderedPageBreak/>
              <w:t>19</w:t>
            </w:r>
          </w:p>
        </w:tc>
        <w:tc>
          <w:tcPr>
            <w:tcW w:w="1327" w:type="dxa"/>
            <w:vAlign w:val="center"/>
          </w:tcPr>
          <w:p w14:paraId="35D88861" w14:textId="11D1ADB9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61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710C0510" w14:textId="6BBC676C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LUCRARI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752B18F7" w14:textId="2BDBACAD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6.1 Pregatirea personalului de exploatare</w:t>
            </w:r>
          </w:p>
        </w:tc>
        <w:tc>
          <w:tcPr>
            <w:tcW w:w="1405" w:type="dxa"/>
            <w:vAlign w:val="center"/>
          </w:tcPr>
          <w:p w14:paraId="201694AD" w14:textId="77777777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AE4F20" w:rsidRPr="00D81984" w14:paraId="7F93415A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54573453" w14:textId="3E85F953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19</w:t>
            </w:r>
          </w:p>
        </w:tc>
        <w:tc>
          <w:tcPr>
            <w:tcW w:w="1327" w:type="dxa"/>
            <w:vAlign w:val="center"/>
          </w:tcPr>
          <w:p w14:paraId="20368EE8" w14:textId="57D049E1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62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1A711F20" w14:textId="4EF4CBAD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LUCRARI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00C3CDCB" w14:textId="26574251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6.2 Probe tehnologice si teste</w:t>
            </w:r>
          </w:p>
        </w:tc>
        <w:tc>
          <w:tcPr>
            <w:tcW w:w="1405" w:type="dxa"/>
            <w:vAlign w:val="center"/>
          </w:tcPr>
          <w:p w14:paraId="7C23AC3B" w14:textId="77777777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AE4F20" w:rsidRPr="00D81984" w14:paraId="63BC1577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6E85ADE5" w14:textId="4112E4F3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17</w:t>
            </w:r>
          </w:p>
        </w:tc>
        <w:tc>
          <w:tcPr>
            <w:tcW w:w="1327" w:type="dxa"/>
            <w:vAlign w:val="center"/>
          </w:tcPr>
          <w:p w14:paraId="196D1C4F" w14:textId="0CE613B3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59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09E3CEC1" w14:textId="718E7033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TAXE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037F839B" w14:textId="00733AE2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5.2.2 Cota aferentă ISC pentru controlul calităţii lucrărilor de construcţii</w:t>
            </w:r>
          </w:p>
        </w:tc>
        <w:tc>
          <w:tcPr>
            <w:tcW w:w="1405" w:type="dxa"/>
            <w:vAlign w:val="center"/>
          </w:tcPr>
          <w:p w14:paraId="6AD0B4FC" w14:textId="77777777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AE4F20" w:rsidRPr="00D81984" w14:paraId="3400FC3F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1455713E" w14:textId="13B74E58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17</w:t>
            </w:r>
          </w:p>
        </w:tc>
        <w:tc>
          <w:tcPr>
            <w:tcW w:w="1327" w:type="dxa"/>
            <w:vAlign w:val="center"/>
          </w:tcPr>
          <w:p w14:paraId="19E8BDC6" w14:textId="2353D879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59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34FCC590" w14:textId="1569E0FB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TAXE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6033E659" w14:textId="2074B768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 xml:space="preserve">5.2.3. Cota aferentă ISC pentru controlul statului în amenajarea </w:t>
            </w:r>
            <w:r w:rsidRPr="00D81984">
              <w:rPr>
                <w:rFonts w:asciiTheme="minorHAnsi" w:hAnsiTheme="minorHAnsi" w:cstheme="minorHAnsi"/>
              </w:rPr>
              <w:lastRenderedPageBreak/>
              <w:t>teritoriului, urbanism şi pentru autorizarea lucrărilor de construcţii</w:t>
            </w:r>
          </w:p>
        </w:tc>
        <w:tc>
          <w:tcPr>
            <w:tcW w:w="1405" w:type="dxa"/>
            <w:vAlign w:val="center"/>
          </w:tcPr>
          <w:p w14:paraId="4E15C3AF" w14:textId="77777777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AE4F20" w:rsidRPr="00D81984" w14:paraId="7025D394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138B0AC8" w14:textId="4E9C865C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17</w:t>
            </w:r>
          </w:p>
        </w:tc>
        <w:tc>
          <w:tcPr>
            <w:tcW w:w="1327" w:type="dxa"/>
            <w:vAlign w:val="center"/>
          </w:tcPr>
          <w:p w14:paraId="752D696E" w14:textId="596B713F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59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3B7904DF" w14:textId="10C51E70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TAXE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2CBCB15C" w14:textId="0F62CBBA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5.2.4. Cota aferentă Casei Sociale a Constructorilor</w:t>
            </w:r>
          </w:p>
        </w:tc>
        <w:tc>
          <w:tcPr>
            <w:tcW w:w="1405" w:type="dxa"/>
            <w:vAlign w:val="center"/>
          </w:tcPr>
          <w:p w14:paraId="639F44F8" w14:textId="77777777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AE4F20" w:rsidRPr="00D81984" w14:paraId="5D3A3507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469B3E03" w14:textId="2978CCA2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17</w:t>
            </w:r>
          </w:p>
        </w:tc>
        <w:tc>
          <w:tcPr>
            <w:tcW w:w="1327" w:type="dxa"/>
            <w:vAlign w:val="center"/>
          </w:tcPr>
          <w:p w14:paraId="2FF3C152" w14:textId="1A173473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59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63C5EBD6" w14:textId="6A328A62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TAXE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3AF54F27" w14:textId="66B6C229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5.2.5. Taxe pentru acorduri, avize conforme şi autorizaţia de construire/desfiinţare</w:t>
            </w:r>
          </w:p>
        </w:tc>
        <w:tc>
          <w:tcPr>
            <w:tcW w:w="1405" w:type="dxa"/>
            <w:vAlign w:val="center"/>
          </w:tcPr>
          <w:p w14:paraId="0D6E5832" w14:textId="42E239D4" w:rsidR="00AE4F20" w:rsidRPr="00D81984" w:rsidRDefault="007F143F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7F143F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Cheltuielile pentru proiectare și asistență tehnică sunt eligibile cu condiția să nu fi fost solicitate la decontare din POIM 2014-2020 în perioada de pregătire a proiectului.</w:t>
            </w:r>
          </w:p>
        </w:tc>
      </w:tr>
      <w:tr w:rsidR="00D904A4" w:rsidRPr="00D81984" w14:paraId="7AFE100E" w14:textId="77777777" w:rsidTr="00D904A4">
        <w:trPr>
          <w:trHeight w:val="46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0D680" w14:textId="77777777" w:rsidR="00D904A4" w:rsidRPr="00D81984" w:rsidRDefault="00D904A4" w:rsidP="007B1802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1C25D" w14:textId="77777777" w:rsidR="00D904A4" w:rsidRPr="00D81984" w:rsidRDefault="00D904A4" w:rsidP="007B1802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21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A7021" w14:textId="77777777" w:rsidR="00D904A4" w:rsidRPr="00D81984" w:rsidRDefault="00D904A4" w:rsidP="007B1802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Cheltuieli aferente managementului de proiect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C960E" w14:textId="77777777" w:rsidR="00D904A4" w:rsidRPr="00D81984" w:rsidRDefault="00D904A4" w:rsidP="007B1802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Cheltuieli salariale cu echipa de management proiect - pentru personalul angajat al solicitantului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5586C" w14:textId="77777777" w:rsidR="00D904A4" w:rsidRPr="00D81984" w:rsidRDefault="00D904A4" w:rsidP="007B1802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D81984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Cheltuielile salariale cu echipa de management proiect în limita a 1% din investiția de bază, respectiv 0,5% pentru proiectele ce depășesc 100 mil. euro</w:t>
            </w:r>
          </w:p>
        </w:tc>
      </w:tr>
      <w:tr w:rsidR="005C062C" w:rsidRPr="00D81984" w14:paraId="6AAB9015" w14:textId="77777777" w:rsidTr="00D904A4">
        <w:trPr>
          <w:trHeight w:val="46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1B0FA" w14:textId="53A3C72B" w:rsidR="005C062C" w:rsidRPr="00D81984" w:rsidRDefault="005C062C" w:rsidP="007B1802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F241D" w14:textId="6070F43F" w:rsidR="005C062C" w:rsidRPr="00D81984" w:rsidRDefault="005C062C" w:rsidP="007B1802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32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093658" w14:textId="52C102EC" w:rsidR="005C062C" w:rsidRPr="00D81984" w:rsidRDefault="005C062C" w:rsidP="007B1802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TAXE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67E39" w14:textId="33DC2777" w:rsidR="005C062C" w:rsidRPr="00D81984" w:rsidRDefault="005C062C" w:rsidP="007B1802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Cheltuieli cu taxe/ abonamente/ cotizații/ acorduri/ autorizații necesare pentru implementarea proiectului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529A5" w14:textId="77777777" w:rsidR="005C062C" w:rsidRPr="00D81984" w:rsidRDefault="005C062C" w:rsidP="007B1802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</w:tbl>
    <w:p w14:paraId="276DA066" w14:textId="1A6F1CFE" w:rsidR="006A5D85" w:rsidRPr="00D81984" w:rsidRDefault="00331343" w:rsidP="008E6E3F">
      <w:pPr>
        <w:rPr>
          <w:rFonts w:asciiTheme="minorHAnsi" w:hAnsiTheme="minorHAnsi" w:cstheme="minorHAnsi"/>
          <w:b/>
          <w:caps/>
          <w:sz w:val="20"/>
          <w:szCs w:val="20"/>
        </w:rPr>
      </w:pPr>
      <w:r w:rsidRPr="00D81984">
        <w:rPr>
          <w:rFonts w:asciiTheme="minorHAnsi" w:hAnsiTheme="minorHAnsi" w:cstheme="minorHAnsi"/>
          <w:b/>
          <w:caps/>
          <w:sz w:val="20"/>
          <w:szCs w:val="20"/>
        </w:rPr>
        <w:tab/>
      </w:r>
      <w:r w:rsidRPr="00D81984">
        <w:rPr>
          <w:rFonts w:asciiTheme="minorHAnsi" w:hAnsiTheme="minorHAnsi" w:cstheme="minorHAnsi"/>
          <w:b/>
          <w:caps/>
          <w:sz w:val="20"/>
          <w:szCs w:val="20"/>
        </w:rPr>
        <w:tab/>
      </w:r>
    </w:p>
    <w:sectPr w:rsidR="006A5D85" w:rsidRPr="00D81984" w:rsidSect="00276AD0">
      <w:headerReference w:type="default" r:id="rId8"/>
      <w:footerReference w:type="default" r:id="rId9"/>
      <w:pgSz w:w="12240" w:h="15840"/>
      <w:pgMar w:top="709" w:right="990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E5A54E" w14:textId="77777777" w:rsidR="00276AD0" w:rsidRDefault="00276AD0" w:rsidP="0056790C">
      <w:r>
        <w:separator/>
      </w:r>
    </w:p>
  </w:endnote>
  <w:endnote w:type="continuationSeparator" w:id="0">
    <w:p w14:paraId="1052104C" w14:textId="77777777" w:rsidR="00276AD0" w:rsidRDefault="00276AD0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noProof w:val="0"/>
      </w:rPr>
      <w:id w:val="20472553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A6A761E" w14:textId="21B1BC68" w:rsidR="0037607D" w:rsidRDefault="0037607D">
        <w:pPr>
          <w:pStyle w:val="Footer"/>
          <w:jc w:val="center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15619A">
          <w:t>1</w:t>
        </w:r>
        <w:r>
          <w:fldChar w:fldCharType="end"/>
        </w:r>
      </w:p>
    </w:sdtContent>
  </w:sdt>
  <w:p w14:paraId="61425BE6" w14:textId="77777777" w:rsidR="0037607D" w:rsidRDefault="003760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7C68A6" w14:textId="77777777" w:rsidR="00276AD0" w:rsidRDefault="00276AD0" w:rsidP="0056790C">
      <w:r>
        <w:separator/>
      </w:r>
    </w:p>
  </w:footnote>
  <w:footnote w:type="continuationSeparator" w:id="0">
    <w:p w14:paraId="45E3119C" w14:textId="77777777" w:rsidR="00276AD0" w:rsidRDefault="00276AD0" w:rsidP="0056790C">
      <w:r>
        <w:continuationSeparator/>
      </w:r>
    </w:p>
  </w:footnote>
  <w:footnote w:id="1">
    <w:p w14:paraId="2D3F7C5B" w14:textId="5DE48A10" w:rsidR="00AA6213" w:rsidRPr="00BE31CE" w:rsidRDefault="00AA6213" w:rsidP="00BE31CE">
      <w:pPr>
        <w:spacing w:before="100"/>
        <w:jc w:val="both"/>
        <w:rPr>
          <w:rFonts w:asciiTheme="minorHAnsi" w:hAnsiTheme="minorHAnsi" w:cstheme="minorHAnsi"/>
          <w:sz w:val="16"/>
          <w:szCs w:val="16"/>
        </w:rPr>
      </w:pPr>
      <w:r w:rsidRPr="00BE31CE">
        <w:rPr>
          <w:rStyle w:val="FootnoteReference"/>
          <w:rFonts w:asciiTheme="minorHAnsi" w:hAnsiTheme="minorHAnsi" w:cstheme="minorHAnsi"/>
        </w:rPr>
        <w:footnoteRef/>
      </w:r>
      <w:r w:rsidRPr="00BE31CE">
        <w:rPr>
          <w:rFonts w:asciiTheme="minorHAnsi" w:hAnsiTheme="minorHAnsi" w:cstheme="minorHAnsi"/>
        </w:rPr>
        <w:t xml:space="preserve"> </w:t>
      </w:r>
      <w:r w:rsidRPr="00BE31CE">
        <w:rPr>
          <w:rFonts w:asciiTheme="minorHAnsi" w:hAnsiTheme="minorHAnsi" w:cstheme="minorHAnsi"/>
          <w:sz w:val="16"/>
          <w:szCs w:val="16"/>
        </w:rPr>
        <w:t>Nu se aplic</w:t>
      </w:r>
      <w:r w:rsidR="00230E2E" w:rsidRPr="00BE31CE">
        <w:rPr>
          <w:rFonts w:asciiTheme="minorHAnsi" w:hAnsiTheme="minorHAnsi" w:cstheme="minorHAnsi"/>
          <w:sz w:val="16"/>
          <w:szCs w:val="16"/>
        </w:rPr>
        <w:t xml:space="preserve">ă pentru </w:t>
      </w:r>
      <w:r w:rsidRPr="00BE31CE">
        <w:rPr>
          <w:rFonts w:asciiTheme="minorHAnsi" w:hAnsiTheme="minorHAnsi" w:cstheme="minorHAnsi"/>
          <w:sz w:val="16"/>
          <w:szCs w:val="16"/>
        </w:rPr>
        <w:t>proiectel</w:t>
      </w:r>
      <w:r w:rsidR="00230E2E" w:rsidRPr="00BE31CE">
        <w:rPr>
          <w:rFonts w:asciiTheme="minorHAnsi" w:hAnsiTheme="minorHAnsi" w:cstheme="minorHAnsi"/>
          <w:sz w:val="16"/>
          <w:szCs w:val="16"/>
        </w:rPr>
        <w:t>e</w:t>
      </w:r>
      <w:r w:rsidRPr="00BE31CE">
        <w:rPr>
          <w:rFonts w:asciiTheme="minorHAnsi" w:hAnsiTheme="minorHAnsi" w:cstheme="minorHAnsi"/>
          <w:sz w:val="16"/>
          <w:szCs w:val="16"/>
        </w:rPr>
        <w:t xml:space="preserve"> finan</w:t>
      </w:r>
      <w:r w:rsidR="00230E2E" w:rsidRPr="00BE31CE">
        <w:rPr>
          <w:rFonts w:asciiTheme="minorHAnsi" w:hAnsiTheme="minorHAnsi" w:cstheme="minorHAnsi"/>
          <w:sz w:val="16"/>
          <w:szCs w:val="16"/>
        </w:rPr>
        <w:t>țate</w:t>
      </w:r>
      <w:r w:rsidRPr="00BE31CE">
        <w:rPr>
          <w:rFonts w:asciiTheme="minorHAnsi" w:hAnsiTheme="minorHAnsi" w:cstheme="minorHAnsi"/>
          <w:sz w:val="16"/>
          <w:szCs w:val="16"/>
        </w:rPr>
        <w:t xml:space="preserve"> </w:t>
      </w:r>
      <w:r w:rsidR="00230E2E" w:rsidRPr="00BE31CE">
        <w:rPr>
          <w:rFonts w:asciiTheme="minorHAnsi" w:hAnsiTheme="minorHAnsi" w:cstheme="minorHAnsi"/>
          <w:sz w:val="16"/>
          <w:szCs w:val="16"/>
        </w:rPr>
        <w:t>î</w:t>
      </w:r>
      <w:r w:rsidRPr="00BE31CE">
        <w:rPr>
          <w:rFonts w:asciiTheme="minorHAnsi" w:hAnsiTheme="minorHAnsi" w:cstheme="minorHAnsi"/>
          <w:sz w:val="16"/>
          <w:szCs w:val="16"/>
        </w:rPr>
        <w:t>n cadrul Acțiunii 4.</w:t>
      </w:r>
      <w:r w:rsidR="00230E2E" w:rsidRPr="00BE31CE">
        <w:rPr>
          <w:rFonts w:asciiTheme="minorHAnsi" w:hAnsiTheme="minorHAnsi" w:cstheme="minorHAnsi"/>
          <w:sz w:val="16"/>
          <w:szCs w:val="16"/>
        </w:rPr>
        <w:t>5</w:t>
      </w:r>
      <w:r w:rsidRPr="00BE31CE">
        <w:rPr>
          <w:rFonts w:asciiTheme="minorHAnsi" w:hAnsiTheme="minorHAnsi" w:cstheme="minorHAnsi"/>
          <w:sz w:val="16"/>
          <w:szCs w:val="16"/>
        </w:rPr>
        <w:t>. Sisteme și rețele inteligente de energie</w:t>
      </w:r>
    </w:p>
  </w:footnote>
  <w:footnote w:id="2">
    <w:p w14:paraId="61CEACDC" w14:textId="666A08EF" w:rsidR="00903150" w:rsidRPr="00ED57AA" w:rsidRDefault="00903150" w:rsidP="00BE31CE">
      <w:pPr>
        <w:pStyle w:val="FootnoteText"/>
        <w:jc w:val="both"/>
        <w:rPr>
          <w:lang w:val="ro-RO"/>
        </w:rPr>
      </w:pPr>
      <w:r w:rsidRPr="00BE31CE">
        <w:rPr>
          <w:rStyle w:val="FootnoteReference"/>
          <w:rFonts w:asciiTheme="minorHAnsi" w:hAnsiTheme="minorHAnsi" w:cstheme="minorHAnsi"/>
          <w:sz w:val="16"/>
          <w:szCs w:val="16"/>
        </w:rPr>
        <w:footnoteRef/>
      </w:r>
      <w:r w:rsidRPr="00BE31CE">
        <w:rPr>
          <w:rFonts w:asciiTheme="minorHAnsi" w:hAnsiTheme="minorHAnsi" w:cstheme="minorHAnsi"/>
          <w:sz w:val="16"/>
          <w:szCs w:val="16"/>
        </w:rPr>
        <w:t xml:space="preserve"> </w:t>
      </w:r>
      <w:r w:rsidR="00ED57AA" w:rsidRPr="00BE31CE">
        <w:rPr>
          <w:rFonts w:asciiTheme="minorHAnsi" w:hAnsiTheme="minorHAnsi" w:cstheme="minorHAnsi"/>
          <w:sz w:val="16"/>
          <w:szCs w:val="16"/>
          <w:lang w:val="ro-RO"/>
        </w:rPr>
        <w:t xml:space="preserve">  Se aplică doar pentru proiectele finanțate în cadul Acțiunii 4.4. Reducerea emisiilor de GES și creşterea eficienţei energetice în sistemele de producere a energiei termice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5521F9" w14:textId="4A146DA4" w:rsidR="00A55654" w:rsidRPr="00D81984" w:rsidRDefault="00905F26" w:rsidP="002C5C86">
    <w:pPr>
      <w:pStyle w:val="Header"/>
      <w:spacing w:after="240"/>
      <w:jc w:val="right"/>
      <w:rPr>
        <w:rFonts w:asciiTheme="minorHAnsi" w:hAnsiTheme="minorHAnsi" w:cstheme="minorHAnsi"/>
        <w:b/>
        <w:color w:val="365F91" w:themeColor="accent1" w:themeShade="BF"/>
        <w:sz w:val="20"/>
        <w:szCs w:val="20"/>
      </w:rPr>
    </w:pPr>
    <w:r w:rsidRPr="00D81984">
      <w:rPr>
        <w:rFonts w:asciiTheme="minorHAnsi" w:hAnsiTheme="minorHAnsi" w:cstheme="minorHAnsi"/>
        <w:b/>
        <w:color w:val="365F91" w:themeColor="accent1" w:themeShade="BF"/>
        <w:sz w:val="20"/>
        <w:szCs w:val="20"/>
      </w:rPr>
      <w:t xml:space="preserve">Anexa </w:t>
    </w:r>
    <w:r w:rsidR="007E15D4" w:rsidRPr="00D81984">
      <w:rPr>
        <w:rFonts w:asciiTheme="minorHAnsi" w:hAnsiTheme="minorHAnsi" w:cstheme="minorHAnsi"/>
        <w:b/>
        <w:color w:val="365F91" w:themeColor="accent1" w:themeShade="BF"/>
        <w:sz w:val="20"/>
        <w:szCs w:val="20"/>
      </w:rPr>
      <w:t>5</w:t>
    </w:r>
    <w:r w:rsidR="005664D3" w:rsidRPr="00D81984">
      <w:rPr>
        <w:rFonts w:asciiTheme="minorHAnsi" w:hAnsiTheme="minorHAnsi" w:cstheme="minorHAnsi"/>
        <w:b/>
        <w:color w:val="365F91" w:themeColor="accent1" w:themeShade="BF"/>
        <w:sz w:val="20"/>
        <w:szCs w:val="20"/>
      </w:rPr>
      <w:t xml:space="preserve"> </w:t>
    </w:r>
    <w:r w:rsidR="001D6A4F" w:rsidRPr="00D81984">
      <w:rPr>
        <w:rFonts w:asciiTheme="minorHAnsi" w:hAnsiTheme="minorHAnsi" w:cstheme="minorHAnsi"/>
        <w:b/>
        <w:color w:val="365F91" w:themeColor="accent1" w:themeShade="BF"/>
        <w:sz w:val="20"/>
        <w:szCs w:val="20"/>
      </w:rPr>
      <w:t>Categorii de cheltuieli eligibile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C0A0729"/>
    <w:multiLevelType w:val="hybridMultilevel"/>
    <w:tmpl w:val="CD4C799C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B001008"/>
    <w:multiLevelType w:val="hybridMultilevel"/>
    <w:tmpl w:val="F6909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BD47AF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125A89A2">
      <w:start w:val="1"/>
      <w:numFmt w:val="upperRoman"/>
      <w:lvlText w:val="%3."/>
      <w:lvlJc w:val="left"/>
      <w:pPr>
        <w:ind w:left="2700" w:hanging="720"/>
      </w:pPr>
      <w:rPr>
        <w:rFonts w:ascii="Arial" w:hAnsi="Arial" w:cs="Aria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590796D"/>
    <w:multiLevelType w:val="hybridMultilevel"/>
    <w:tmpl w:val="9DD4572A"/>
    <w:lvl w:ilvl="0" w:tplc="B6C6714A">
      <w:start w:val="1"/>
      <w:numFmt w:val="lowerRoman"/>
      <w:lvlText w:val="(%1)"/>
      <w:lvlJc w:val="left"/>
      <w:pPr>
        <w:ind w:left="1429" w:hanging="72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6F6A12F0"/>
    <w:multiLevelType w:val="hybridMultilevel"/>
    <w:tmpl w:val="10004B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277899">
    <w:abstractNumId w:val="3"/>
  </w:num>
  <w:num w:numId="2" w16cid:durableId="985089637">
    <w:abstractNumId w:val="2"/>
  </w:num>
  <w:num w:numId="3" w16cid:durableId="767820770">
    <w:abstractNumId w:val="4"/>
  </w:num>
  <w:num w:numId="4" w16cid:durableId="11691473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trackRevision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90C"/>
    <w:rsid w:val="00002BD6"/>
    <w:rsid w:val="00022505"/>
    <w:rsid w:val="00046852"/>
    <w:rsid w:val="00054CDA"/>
    <w:rsid w:val="000606EA"/>
    <w:rsid w:val="00060916"/>
    <w:rsid w:val="00060DCA"/>
    <w:rsid w:val="00060F38"/>
    <w:rsid w:val="00085633"/>
    <w:rsid w:val="00086B85"/>
    <w:rsid w:val="0009581B"/>
    <w:rsid w:val="000A2A79"/>
    <w:rsid w:val="000A42A7"/>
    <w:rsid w:val="000A7828"/>
    <w:rsid w:val="000C04C6"/>
    <w:rsid w:val="000C61F2"/>
    <w:rsid w:val="000D030D"/>
    <w:rsid w:val="000D0870"/>
    <w:rsid w:val="000D0E82"/>
    <w:rsid w:val="000D597C"/>
    <w:rsid w:val="000E6CD7"/>
    <w:rsid w:val="001005D4"/>
    <w:rsid w:val="00114E73"/>
    <w:rsid w:val="00123F2A"/>
    <w:rsid w:val="001313B8"/>
    <w:rsid w:val="0015619A"/>
    <w:rsid w:val="0016020F"/>
    <w:rsid w:val="00181556"/>
    <w:rsid w:val="00182E9D"/>
    <w:rsid w:val="00185605"/>
    <w:rsid w:val="001B0B85"/>
    <w:rsid w:val="001C00B2"/>
    <w:rsid w:val="001C3D11"/>
    <w:rsid w:val="001D59F7"/>
    <w:rsid w:val="001D6A4F"/>
    <w:rsid w:val="001F75A6"/>
    <w:rsid w:val="0020199D"/>
    <w:rsid w:val="00205283"/>
    <w:rsid w:val="002128C0"/>
    <w:rsid w:val="00220CC3"/>
    <w:rsid w:val="00230E2E"/>
    <w:rsid w:val="0023127C"/>
    <w:rsid w:val="002341D5"/>
    <w:rsid w:val="0023446B"/>
    <w:rsid w:val="00237BB3"/>
    <w:rsid w:val="00241086"/>
    <w:rsid w:val="00241722"/>
    <w:rsid w:val="002417B3"/>
    <w:rsid w:val="002425CD"/>
    <w:rsid w:val="00242778"/>
    <w:rsid w:val="00243F96"/>
    <w:rsid w:val="00244C5F"/>
    <w:rsid w:val="00260393"/>
    <w:rsid w:val="00261D51"/>
    <w:rsid w:val="00276AD0"/>
    <w:rsid w:val="00277835"/>
    <w:rsid w:val="002927D6"/>
    <w:rsid w:val="002A0084"/>
    <w:rsid w:val="002A2412"/>
    <w:rsid w:val="002C2D8B"/>
    <w:rsid w:val="002C5C86"/>
    <w:rsid w:val="002E0238"/>
    <w:rsid w:val="002E4FE2"/>
    <w:rsid w:val="002F012B"/>
    <w:rsid w:val="002F31D2"/>
    <w:rsid w:val="002F4168"/>
    <w:rsid w:val="002F7B05"/>
    <w:rsid w:val="00301FCB"/>
    <w:rsid w:val="00303659"/>
    <w:rsid w:val="0030626B"/>
    <w:rsid w:val="00327FF3"/>
    <w:rsid w:val="00331343"/>
    <w:rsid w:val="00331601"/>
    <w:rsid w:val="003351D6"/>
    <w:rsid w:val="0034579F"/>
    <w:rsid w:val="003459A9"/>
    <w:rsid w:val="00346C46"/>
    <w:rsid w:val="00355BA3"/>
    <w:rsid w:val="0037607D"/>
    <w:rsid w:val="003B46D5"/>
    <w:rsid w:val="003D0557"/>
    <w:rsid w:val="003D1597"/>
    <w:rsid w:val="003D7BE7"/>
    <w:rsid w:val="00405466"/>
    <w:rsid w:val="00407920"/>
    <w:rsid w:val="00415099"/>
    <w:rsid w:val="00424999"/>
    <w:rsid w:val="00436838"/>
    <w:rsid w:val="004375E9"/>
    <w:rsid w:val="0046133B"/>
    <w:rsid w:val="004650BE"/>
    <w:rsid w:val="00492B7C"/>
    <w:rsid w:val="004A403D"/>
    <w:rsid w:val="004A497A"/>
    <w:rsid w:val="004C6C40"/>
    <w:rsid w:val="004C771A"/>
    <w:rsid w:val="004D710B"/>
    <w:rsid w:val="004F24F9"/>
    <w:rsid w:val="004F6524"/>
    <w:rsid w:val="00506F33"/>
    <w:rsid w:val="0052094D"/>
    <w:rsid w:val="005210CB"/>
    <w:rsid w:val="00523B0A"/>
    <w:rsid w:val="00524C70"/>
    <w:rsid w:val="00524CAF"/>
    <w:rsid w:val="005302F9"/>
    <w:rsid w:val="00542BE8"/>
    <w:rsid w:val="00550DDB"/>
    <w:rsid w:val="00564B3D"/>
    <w:rsid w:val="005664D3"/>
    <w:rsid w:val="0056790C"/>
    <w:rsid w:val="00573815"/>
    <w:rsid w:val="0058237A"/>
    <w:rsid w:val="00587CDE"/>
    <w:rsid w:val="005953C0"/>
    <w:rsid w:val="005A72D9"/>
    <w:rsid w:val="005B309C"/>
    <w:rsid w:val="005B53D7"/>
    <w:rsid w:val="005C062C"/>
    <w:rsid w:val="005C2724"/>
    <w:rsid w:val="005C3E31"/>
    <w:rsid w:val="005D6E0D"/>
    <w:rsid w:val="005E553F"/>
    <w:rsid w:val="005F7281"/>
    <w:rsid w:val="006247B3"/>
    <w:rsid w:val="00624FC1"/>
    <w:rsid w:val="00636EEE"/>
    <w:rsid w:val="0063707C"/>
    <w:rsid w:val="0064278D"/>
    <w:rsid w:val="00647832"/>
    <w:rsid w:val="00657BBE"/>
    <w:rsid w:val="00675E5E"/>
    <w:rsid w:val="00680713"/>
    <w:rsid w:val="00693585"/>
    <w:rsid w:val="006A5D85"/>
    <w:rsid w:val="006C451D"/>
    <w:rsid w:val="006C5B66"/>
    <w:rsid w:val="006D3B48"/>
    <w:rsid w:val="006E53AE"/>
    <w:rsid w:val="006F2C42"/>
    <w:rsid w:val="006F7815"/>
    <w:rsid w:val="007138AA"/>
    <w:rsid w:val="00722EC8"/>
    <w:rsid w:val="0072540B"/>
    <w:rsid w:val="00725571"/>
    <w:rsid w:val="00726ECB"/>
    <w:rsid w:val="00735539"/>
    <w:rsid w:val="007409DB"/>
    <w:rsid w:val="00740B52"/>
    <w:rsid w:val="00746A9C"/>
    <w:rsid w:val="007471FD"/>
    <w:rsid w:val="00764743"/>
    <w:rsid w:val="00780D0D"/>
    <w:rsid w:val="0078507D"/>
    <w:rsid w:val="00787363"/>
    <w:rsid w:val="007B2E26"/>
    <w:rsid w:val="007E15D4"/>
    <w:rsid w:val="007E33A0"/>
    <w:rsid w:val="007E37AA"/>
    <w:rsid w:val="007E7D97"/>
    <w:rsid w:val="007F0517"/>
    <w:rsid w:val="007F0EFC"/>
    <w:rsid w:val="007F143F"/>
    <w:rsid w:val="008011DD"/>
    <w:rsid w:val="0080439A"/>
    <w:rsid w:val="00805B25"/>
    <w:rsid w:val="00814235"/>
    <w:rsid w:val="00814A14"/>
    <w:rsid w:val="00815E4F"/>
    <w:rsid w:val="0081671B"/>
    <w:rsid w:val="00823463"/>
    <w:rsid w:val="00830CE6"/>
    <w:rsid w:val="00845719"/>
    <w:rsid w:val="008517F9"/>
    <w:rsid w:val="0085246D"/>
    <w:rsid w:val="00871C80"/>
    <w:rsid w:val="008728CC"/>
    <w:rsid w:val="0087290B"/>
    <w:rsid w:val="008B5B40"/>
    <w:rsid w:val="008D7767"/>
    <w:rsid w:val="008E58C7"/>
    <w:rsid w:val="008E6E3F"/>
    <w:rsid w:val="008F28FD"/>
    <w:rsid w:val="008F2A6D"/>
    <w:rsid w:val="008F3BAF"/>
    <w:rsid w:val="008F680A"/>
    <w:rsid w:val="00902A86"/>
    <w:rsid w:val="00903150"/>
    <w:rsid w:val="00905F26"/>
    <w:rsid w:val="00915C7C"/>
    <w:rsid w:val="009212D5"/>
    <w:rsid w:val="0093124E"/>
    <w:rsid w:val="00933706"/>
    <w:rsid w:val="00940966"/>
    <w:rsid w:val="00940AFA"/>
    <w:rsid w:val="0094461F"/>
    <w:rsid w:val="0095224E"/>
    <w:rsid w:val="00952FF6"/>
    <w:rsid w:val="00960317"/>
    <w:rsid w:val="00961FC8"/>
    <w:rsid w:val="00970A3A"/>
    <w:rsid w:val="00974184"/>
    <w:rsid w:val="009778B6"/>
    <w:rsid w:val="00984701"/>
    <w:rsid w:val="009976EE"/>
    <w:rsid w:val="009B180B"/>
    <w:rsid w:val="009C2305"/>
    <w:rsid w:val="009C66E7"/>
    <w:rsid w:val="009D1B6A"/>
    <w:rsid w:val="009D31F4"/>
    <w:rsid w:val="009E013D"/>
    <w:rsid w:val="00A0033D"/>
    <w:rsid w:val="00A01424"/>
    <w:rsid w:val="00A11B18"/>
    <w:rsid w:val="00A129E8"/>
    <w:rsid w:val="00A14180"/>
    <w:rsid w:val="00A21420"/>
    <w:rsid w:val="00A240F1"/>
    <w:rsid w:val="00A303DC"/>
    <w:rsid w:val="00A34968"/>
    <w:rsid w:val="00A43FA1"/>
    <w:rsid w:val="00A55654"/>
    <w:rsid w:val="00A56160"/>
    <w:rsid w:val="00A64E30"/>
    <w:rsid w:val="00A6644F"/>
    <w:rsid w:val="00A76D77"/>
    <w:rsid w:val="00A7773A"/>
    <w:rsid w:val="00AA26DC"/>
    <w:rsid w:val="00AA6213"/>
    <w:rsid w:val="00AC4386"/>
    <w:rsid w:val="00AE4F20"/>
    <w:rsid w:val="00AE6767"/>
    <w:rsid w:val="00AF0408"/>
    <w:rsid w:val="00AF1CF4"/>
    <w:rsid w:val="00AF7B7B"/>
    <w:rsid w:val="00B00B52"/>
    <w:rsid w:val="00B11BB5"/>
    <w:rsid w:val="00B17E22"/>
    <w:rsid w:val="00B3065A"/>
    <w:rsid w:val="00B40DDF"/>
    <w:rsid w:val="00B50912"/>
    <w:rsid w:val="00B5471F"/>
    <w:rsid w:val="00B74883"/>
    <w:rsid w:val="00B8571A"/>
    <w:rsid w:val="00B9226E"/>
    <w:rsid w:val="00B938AF"/>
    <w:rsid w:val="00BA634D"/>
    <w:rsid w:val="00BB07DC"/>
    <w:rsid w:val="00BB7CD1"/>
    <w:rsid w:val="00BD2615"/>
    <w:rsid w:val="00BD4C45"/>
    <w:rsid w:val="00BD6F8C"/>
    <w:rsid w:val="00BE31CE"/>
    <w:rsid w:val="00BE4806"/>
    <w:rsid w:val="00C138D5"/>
    <w:rsid w:val="00C2616F"/>
    <w:rsid w:val="00C27C9D"/>
    <w:rsid w:val="00C32438"/>
    <w:rsid w:val="00C37BA9"/>
    <w:rsid w:val="00C46232"/>
    <w:rsid w:val="00C64CDF"/>
    <w:rsid w:val="00C87690"/>
    <w:rsid w:val="00CA14AB"/>
    <w:rsid w:val="00CB175E"/>
    <w:rsid w:val="00CB46D4"/>
    <w:rsid w:val="00CC3E41"/>
    <w:rsid w:val="00CE4C2F"/>
    <w:rsid w:val="00CF2AFF"/>
    <w:rsid w:val="00D050E1"/>
    <w:rsid w:val="00D21181"/>
    <w:rsid w:val="00D22E93"/>
    <w:rsid w:val="00D24AC1"/>
    <w:rsid w:val="00D24DDE"/>
    <w:rsid w:val="00D37D0D"/>
    <w:rsid w:val="00D43251"/>
    <w:rsid w:val="00D462C1"/>
    <w:rsid w:val="00D53FE7"/>
    <w:rsid w:val="00D57C7F"/>
    <w:rsid w:val="00D62948"/>
    <w:rsid w:val="00D6357F"/>
    <w:rsid w:val="00D658B2"/>
    <w:rsid w:val="00D67C76"/>
    <w:rsid w:val="00D70CBE"/>
    <w:rsid w:val="00D760FA"/>
    <w:rsid w:val="00D81984"/>
    <w:rsid w:val="00D86E0D"/>
    <w:rsid w:val="00D904A4"/>
    <w:rsid w:val="00D95444"/>
    <w:rsid w:val="00DA17AC"/>
    <w:rsid w:val="00DA2AB0"/>
    <w:rsid w:val="00DA6964"/>
    <w:rsid w:val="00DB1E1E"/>
    <w:rsid w:val="00DB280B"/>
    <w:rsid w:val="00DC1F66"/>
    <w:rsid w:val="00DD25D2"/>
    <w:rsid w:val="00DD32F7"/>
    <w:rsid w:val="00DE29E6"/>
    <w:rsid w:val="00DE4DC9"/>
    <w:rsid w:val="00DE60C4"/>
    <w:rsid w:val="00E00B36"/>
    <w:rsid w:val="00E17BAD"/>
    <w:rsid w:val="00E24987"/>
    <w:rsid w:val="00E277E0"/>
    <w:rsid w:val="00E33146"/>
    <w:rsid w:val="00E35E75"/>
    <w:rsid w:val="00E40FF3"/>
    <w:rsid w:val="00E624BA"/>
    <w:rsid w:val="00E720EF"/>
    <w:rsid w:val="00E726B8"/>
    <w:rsid w:val="00E72DB7"/>
    <w:rsid w:val="00E81A5A"/>
    <w:rsid w:val="00E855D4"/>
    <w:rsid w:val="00E921C1"/>
    <w:rsid w:val="00EA0452"/>
    <w:rsid w:val="00EA142A"/>
    <w:rsid w:val="00EA3C16"/>
    <w:rsid w:val="00EB1670"/>
    <w:rsid w:val="00EB30A8"/>
    <w:rsid w:val="00EC045B"/>
    <w:rsid w:val="00EC6371"/>
    <w:rsid w:val="00EC7B4A"/>
    <w:rsid w:val="00ED0CDB"/>
    <w:rsid w:val="00ED57AA"/>
    <w:rsid w:val="00EE2537"/>
    <w:rsid w:val="00F01E88"/>
    <w:rsid w:val="00F13418"/>
    <w:rsid w:val="00F13525"/>
    <w:rsid w:val="00F534D4"/>
    <w:rsid w:val="00F76CDE"/>
    <w:rsid w:val="00F940D0"/>
    <w:rsid w:val="00FA1C14"/>
    <w:rsid w:val="00FB5718"/>
    <w:rsid w:val="00FC4F9F"/>
    <w:rsid w:val="00FD1F1E"/>
    <w:rsid w:val="00FD3D0E"/>
    <w:rsid w:val="00FE2A34"/>
    <w:rsid w:val="00FE477F"/>
    <w:rsid w:val="00FF1E0D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476A138"/>
  <w15:docId w15:val="{320C40F7-105F-4833-BE94-951D35CC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790C"/>
    <w:rPr>
      <w:rFonts w:ascii="Times New Roman" w:eastAsia="Times New Roman" w:hAnsi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uiPriority w:val="99"/>
    <w:qFormat/>
    <w:rsid w:val="00FD3D0E"/>
    <w:pPr>
      <w:shd w:val="clear" w:color="auto" w:fill="2E74B5"/>
      <w:outlineLvl w:val="0"/>
    </w:pPr>
    <w:rPr>
      <w:rFonts w:ascii="Times New Roman Bold" w:hAnsi="Times New Roman Bold"/>
      <w:b/>
      <w:smallCaps/>
      <w:color w:val="FFFFFF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0199D"/>
    <w:pPr>
      <w:keepNext/>
      <w:shd w:val="clear" w:color="auto" w:fill="8496B0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43251"/>
    <w:pPr>
      <w:keepNext/>
      <w:keepLines/>
      <w:spacing w:before="40"/>
      <w:outlineLvl w:val="5"/>
    </w:pPr>
    <w:rPr>
      <w:rFonts w:ascii="Calibri Light" w:hAnsi="Calibri Light"/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link w:val="Heading1"/>
    <w:uiPriority w:val="99"/>
    <w:locked/>
    <w:rsid w:val="00FD3D0E"/>
    <w:rPr>
      <w:rFonts w:ascii="Times New Roman Bold" w:hAnsi="Times New Roman Bold" w:cs="Times New Roman"/>
      <w:b/>
      <w:smallCaps/>
      <w:color w:val="FFFFFF"/>
      <w:sz w:val="28"/>
      <w:szCs w:val="28"/>
      <w:shd w:val="clear" w:color="auto" w:fill="2E74B5"/>
    </w:rPr>
  </w:style>
  <w:style w:type="character" w:customStyle="1" w:styleId="Heading2Char">
    <w:name w:val="Heading 2 Char"/>
    <w:link w:val="Heading2"/>
    <w:uiPriority w:val="99"/>
    <w:locked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/>
      <w:lang w:val="ro-RO"/>
    </w:rPr>
  </w:style>
  <w:style w:type="character" w:customStyle="1" w:styleId="Heading3Char">
    <w:name w:val="Heading 3 Char"/>
    <w:link w:val="Heading3"/>
    <w:uiPriority w:val="99"/>
    <w:locked/>
    <w:rsid w:val="00D43251"/>
    <w:rPr>
      <w:rFonts w:ascii="Times New Roman" w:hAnsi="Times New Roman" w:cs="Times New Roman"/>
      <w:bCs/>
      <w:i/>
      <w:color w:val="000000"/>
      <w:sz w:val="32"/>
      <w:szCs w:val="32"/>
    </w:rPr>
  </w:style>
  <w:style w:type="character" w:customStyle="1" w:styleId="Heading6Char">
    <w:name w:val="Heading 6 Char"/>
    <w:link w:val="Heading6"/>
    <w:uiPriority w:val="99"/>
    <w:semiHidden/>
    <w:locked/>
    <w:rsid w:val="00D43251"/>
    <w:rPr>
      <w:rFonts w:ascii="Calibri Light" w:hAnsi="Calibri Light" w:cs="Times New Roman"/>
      <w:color w:val="1F4D78"/>
      <w:sz w:val="24"/>
      <w:szCs w:val="24"/>
    </w:rPr>
  </w:style>
  <w:style w:type="character" w:styleId="Strong">
    <w:name w:val="Strong"/>
    <w:uiPriority w:val="99"/>
    <w:qFormat/>
    <w:rsid w:val="00D43251"/>
    <w:rPr>
      <w:rFonts w:cs="Times New Roman"/>
      <w:b/>
      <w:bCs/>
    </w:rPr>
  </w:style>
  <w:style w:type="paragraph" w:styleId="ListParagraph">
    <w:name w:val="List Paragraph"/>
    <w:aliases w:val="Normal bullet 2,List Paragraph1,Akapit z listą BS,Outlines a.b.c.,List_Paragraph,Multilevel para_II,Akapit z lista BS,List Paragraph compact,Paragraphe de liste 2,Reference list,Bullet list,Numbered List,1st level - Bullet List Paragraph"/>
    <w:basedOn w:val="Normal"/>
    <w:link w:val="ListParagraphChar"/>
    <w:uiPriority w:val="34"/>
    <w:qFormat/>
    <w:rsid w:val="00D43251"/>
    <w:pPr>
      <w:ind w:left="720"/>
      <w:contextualSpacing/>
    </w:pPr>
    <w:rPr>
      <w:noProof w:val="0"/>
      <w:lang w:val="en-US" w:eastAsia="ro-RO"/>
    </w:rPr>
  </w:style>
  <w:style w:type="paragraph" w:styleId="TOCHeading">
    <w:name w:val="TOC Heading"/>
    <w:basedOn w:val="Heading1"/>
    <w:next w:val="Normal"/>
    <w:uiPriority w:val="99"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="Calibri Light" w:hAnsi="Calibri Light"/>
      <w:b w:val="0"/>
      <w:bCs/>
      <w:color w:val="2E74B5"/>
      <w:szCs w:val="32"/>
    </w:rPr>
  </w:style>
  <w:style w:type="paragraph" w:styleId="TOC1">
    <w:name w:val="toc 1"/>
    <w:basedOn w:val="Normal"/>
    <w:next w:val="Normal"/>
    <w:autoRedefine/>
    <w:uiPriority w:val="99"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99"/>
    <w:rsid w:val="00331601"/>
    <w:pPr>
      <w:tabs>
        <w:tab w:val="right" w:leader="dot" w:pos="9016"/>
      </w:tabs>
      <w:spacing w:after="100"/>
      <w:ind w:left="238"/>
    </w:pPr>
    <w:rPr>
      <w:color w:val="000000"/>
      <w:shd w:val="clear" w:color="auto" w:fill="9CC2E5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"/>
    <w:basedOn w:val="Normal"/>
    <w:link w:val="FootnoteTextChar2"/>
    <w:uiPriority w:val="99"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uiPriority w:val="99"/>
    <w:semiHidden/>
    <w:rsid w:val="00A117A7"/>
    <w:rPr>
      <w:rFonts w:ascii="Times New Roman" w:eastAsia="Times New Roman" w:hAnsi="Times New Roman"/>
      <w:noProof/>
      <w:sz w:val="20"/>
      <w:szCs w:val="20"/>
      <w:lang w:val="ro-RO"/>
    </w:rPr>
  </w:style>
  <w:style w:type="character" w:customStyle="1" w:styleId="FootnoteTextChar2">
    <w:name w:val="Footnote Text Char2"/>
    <w:aliases w:val="Podrozdział Char1,Footnote Text Char Char Char1,Fußnote Char1,single space Char1,FOOTNOTES Char1,fn Char1,stile 1 Char1,Footnote Char1,Footnote1 Char1,Footnote2 Char1,Footnote3 Char1,Footnote4 Char1,Footnote5 Char2,Footnote6 Char1"/>
    <w:link w:val="FootnoteText"/>
    <w:uiPriority w:val="99"/>
    <w:locked/>
    <w:rsid w:val="0056790C"/>
    <w:rPr>
      <w:rFonts w:ascii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,Akapit z listą BS Char,Outlines a.b.c. Char,List_Paragraph Char,Multilevel para_II Char,Akapit z lista BS Char,List Paragraph compact Char,Paragraphe de liste 2 Char,Reference list Char"/>
    <w:link w:val="ListParagraph"/>
    <w:uiPriority w:val="34"/>
    <w:qFormat/>
    <w:locked/>
    <w:rsid w:val="0056790C"/>
    <w:rPr>
      <w:rFonts w:ascii="Times New Roman" w:hAnsi="Times New Roman"/>
      <w:sz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locked/>
    <w:rsid w:val="0056790C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56790C"/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Char"/>
    <w:basedOn w:val="Normal"/>
    <w:link w:val="Head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Char Char"/>
    <w:link w:val="Head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uiPriority w:val="99"/>
    <w:semiHidden/>
    <w:rsid w:val="00746A9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46A9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746A9C"/>
    <w:rPr>
      <w:rFonts w:ascii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46A9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746A9C"/>
    <w:rPr>
      <w:rFonts w:ascii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746A9C"/>
    <w:rPr>
      <w:rFonts w:ascii="Segoe UI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2,Footnote Text Char Char Char2,Fußnote Char2,single space Char2,footnote text Char,FOOTNOTES Char2,fn Char2,stile 1 Char2,Footnote Char2,Footnote1 Char2,Footnote2 Char2,Footnote3 Char2,Footnote4 Char2,Footnote5 Char1"/>
    <w:uiPriority w:val="99"/>
    <w:rsid w:val="00BE4806"/>
    <w:rPr>
      <w:rFonts w:ascii="Times New Roman" w:hAnsi="Times New Roman"/>
      <w:sz w:val="20"/>
      <w:lang w:val="en-GB" w:eastAsia="ar-SA"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rsid w:val="00BE4806"/>
    <w:pPr>
      <w:spacing w:after="160" w:line="240" w:lineRule="exact"/>
    </w:pPr>
    <w:rPr>
      <w:rFonts w:ascii="Calibri" w:eastAsia="Calibri" w:hAnsi="Calibr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uiPriority w:val="99"/>
    <w:rsid w:val="00FF7A15"/>
    <w:pPr>
      <w:jc w:val="both"/>
    </w:pPr>
    <w:rPr>
      <w:b/>
      <w:bCs/>
      <w:noProof w:val="0"/>
      <w:lang w:val="it-IT"/>
    </w:rPr>
  </w:style>
  <w:style w:type="character" w:styleId="Hyperlink">
    <w:name w:val="Hyperlink"/>
    <w:uiPriority w:val="99"/>
    <w:semiHidden/>
    <w:unhideWhenUsed/>
    <w:rsid w:val="005953C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5953C0"/>
    <w:rPr>
      <w:color w:val="800080"/>
      <w:u w:val="single"/>
    </w:rPr>
  </w:style>
  <w:style w:type="paragraph" w:customStyle="1" w:styleId="font0">
    <w:name w:val="font0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000000"/>
      <w:sz w:val="22"/>
      <w:szCs w:val="22"/>
      <w:lang w:val="en-US"/>
    </w:rPr>
  </w:style>
  <w:style w:type="paragraph" w:customStyle="1" w:styleId="font5">
    <w:name w:val="font5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7030A0"/>
      <w:sz w:val="22"/>
      <w:szCs w:val="22"/>
      <w:lang w:val="en-US"/>
    </w:rPr>
  </w:style>
  <w:style w:type="paragraph" w:customStyle="1" w:styleId="font6">
    <w:name w:val="font6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FF0000"/>
      <w:sz w:val="22"/>
      <w:szCs w:val="22"/>
      <w:lang w:val="en-US"/>
    </w:rPr>
  </w:style>
  <w:style w:type="paragraph" w:customStyle="1" w:styleId="font7">
    <w:name w:val="font7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sz w:val="22"/>
      <w:szCs w:val="22"/>
      <w:lang w:val="en-US"/>
    </w:rPr>
  </w:style>
  <w:style w:type="paragraph" w:customStyle="1" w:styleId="xl63">
    <w:name w:val="xl63"/>
    <w:basedOn w:val="Normal"/>
    <w:rsid w:val="005953C0"/>
    <w:pPr>
      <w:spacing w:before="100" w:beforeAutospacing="1" w:after="100" w:afterAutospacing="1"/>
    </w:pPr>
    <w:rPr>
      <w:noProof w:val="0"/>
      <w:lang w:val="en-US"/>
    </w:rPr>
  </w:style>
  <w:style w:type="paragraph" w:customStyle="1" w:styleId="xl64">
    <w:name w:val="xl64"/>
    <w:basedOn w:val="Normal"/>
    <w:rsid w:val="005953C0"/>
    <w:pPr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65">
    <w:name w:val="xl6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66">
    <w:name w:val="xl66"/>
    <w:basedOn w:val="Normal"/>
    <w:rsid w:val="005953C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noProof w:val="0"/>
      <w:lang w:val="en-US"/>
    </w:rPr>
  </w:style>
  <w:style w:type="paragraph" w:customStyle="1" w:styleId="xl67">
    <w:name w:val="xl67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68">
    <w:name w:val="xl6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</w:pPr>
    <w:rPr>
      <w:noProof w:val="0"/>
      <w:lang w:val="en-US"/>
    </w:rPr>
  </w:style>
  <w:style w:type="paragraph" w:customStyle="1" w:styleId="xl69">
    <w:name w:val="xl69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0">
    <w:name w:val="xl70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1">
    <w:name w:val="xl71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2">
    <w:name w:val="xl72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3">
    <w:name w:val="xl73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4">
    <w:name w:val="xl74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5">
    <w:name w:val="xl75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76">
    <w:name w:val="xl76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7">
    <w:name w:val="xl77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78">
    <w:name w:val="xl7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9">
    <w:name w:val="xl79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</w:pPr>
    <w:rPr>
      <w:noProof w:val="0"/>
      <w:lang w:val="en-US"/>
    </w:rPr>
  </w:style>
  <w:style w:type="paragraph" w:customStyle="1" w:styleId="xl80">
    <w:name w:val="xl80"/>
    <w:basedOn w:val="Normal"/>
    <w:rsid w:val="005953C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noProof w:val="0"/>
      <w:lang w:val="en-US"/>
    </w:rPr>
  </w:style>
  <w:style w:type="paragraph" w:customStyle="1" w:styleId="xl81">
    <w:name w:val="xl81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2">
    <w:name w:val="xl82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</w:pPr>
    <w:rPr>
      <w:noProof w:val="0"/>
      <w:lang w:val="en-US"/>
    </w:rPr>
  </w:style>
  <w:style w:type="paragraph" w:customStyle="1" w:styleId="xl83">
    <w:name w:val="xl83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noProof w:val="0"/>
      <w:lang w:val="en-US"/>
    </w:rPr>
  </w:style>
  <w:style w:type="paragraph" w:customStyle="1" w:styleId="xl84">
    <w:name w:val="xl84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85">
    <w:name w:val="xl85"/>
    <w:basedOn w:val="Normal"/>
    <w:rsid w:val="005953C0"/>
    <w:pPr>
      <w:shd w:val="clear" w:color="000000" w:fill="FFFFFF"/>
      <w:spacing w:before="100" w:beforeAutospacing="1" w:after="100" w:afterAutospacing="1"/>
    </w:pPr>
    <w:rPr>
      <w:noProof w:val="0"/>
      <w:lang w:val="en-US"/>
    </w:rPr>
  </w:style>
  <w:style w:type="paragraph" w:customStyle="1" w:styleId="xl86">
    <w:name w:val="xl86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87">
    <w:name w:val="xl87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8">
    <w:name w:val="xl8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9">
    <w:name w:val="xl8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0">
    <w:name w:val="xl90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1">
    <w:name w:val="xl91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2">
    <w:name w:val="xl92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3">
    <w:name w:val="xl93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4">
    <w:name w:val="xl94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5">
    <w:name w:val="xl9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6">
    <w:name w:val="xl96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97">
    <w:name w:val="xl97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98">
    <w:name w:val="xl9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9">
    <w:name w:val="xl99"/>
    <w:basedOn w:val="Normal"/>
    <w:rsid w:val="005953C0"/>
    <w:pPr>
      <w:pBdr>
        <w:top w:val="single" w:sz="4" w:space="0" w:color="auto"/>
        <w:bottom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0">
    <w:name w:val="xl100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1">
    <w:name w:val="xl101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2">
    <w:name w:val="xl102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3">
    <w:name w:val="xl103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4">
    <w:name w:val="xl104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5">
    <w:name w:val="xl10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6">
    <w:name w:val="xl106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7">
    <w:name w:val="xl107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8">
    <w:name w:val="xl108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9">
    <w:name w:val="xl10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0">
    <w:name w:val="xl110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textAlignment w:val="center"/>
    </w:pPr>
    <w:rPr>
      <w:noProof w:val="0"/>
      <w:lang w:val="en-US"/>
    </w:rPr>
  </w:style>
  <w:style w:type="paragraph" w:customStyle="1" w:styleId="xl111">
    <w:name w:val="xl111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2">
    <w:name w:val="xl112"/>
    <w:basedOn w:val="Normal"/>
    <w:rsid w:val="005953C0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3">
    <w:name w:val="xl113"/>
    <w:basedOn w:val="Normal"/>
    <w:rsid w:val="005953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4">
    <w:name w:val="xl114"/>
    <w:basedOn w:val="Normal"/>
    <w:rsid w:val="005953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5">
    <w:name w:val="xl115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6">
    <w:name w:val="xl116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7">
    <w:name w:val="xl117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118">
    <w:name w:val="xl118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119">
    <w:name w:val="xl11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character" w:customStyle="1" w:styleId="spar">
    <w:name w:val="s_par"/>
    <w:basedOn w:val="DefaultParagraphFont"/>
    <w:rsid w:val="00D37D0D"/>
  </w:style>
  <w:style w:type="character" w:customStyle="1" w:styleId="slit">
    <w:name w:val="s_lit"/>
    <w:basedOn w:val="DefaultParagraphFont"/>
    <w:rsid w:val="00D37D0D"/>
  </w:style>
  <w:style w:type="character" w:customStyle="1" w:styleId="slitttl">
    <w:name w:val="s_lit_ttl"/>
    <w:basedOn w:val="DefaultParagraphFont"/>
    <w:rsid w:val="00D37D0D"/>
  </w:style>
  <w:style w:type="character" w:customStyle="1" w:styleId="slitbdy">
    <w:name w:val="s_lit_bdy"/>
    <w:basedOn w:val="DefaultParagraphFont"/>
    <w:rsid w:val="00D37D0D"/>
  </w:style>
  <w:style w:type="paragraph" w:styleId="Revision">
    <w:name w:val="Revision"/>
    <w:hidden/>
    <w:uiPriority w:val="99"/>
    <w:semiHidden/>
    <w:rsid w:val="0093124E"/>
    <w:rPr>
      <w:rFonts w:ascii="Times New Roman" w:eastAsia="Times New Roman" w:hAnsi="Times New Roman"/>
      <w:noProof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64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6A7A8B-FB27-4E2F-A362-E27940FAD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784</Words>
  <Characters>4470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Delia Ionica</dc:creator>
  <cp:lastModifiedBy>Brindusa Turbatu-Bordeianu</cp:lastModifiedBy>
  <cp:revision>6</cp:revision>
  <cp:lastPrinted>2023-10-18T12:31:00Z</cp:lastPrinted>
  <dcterms:created xsi:type="dcterms:W3CDTF">2024-01-31T11:33:00Z</dcterms:created>
  <dcterms:modified xsi:type="dcterms:W3CDTF">2024-05-10T06:48:00Z</dcterms:modified>
</cp:coreProperties>
</file>